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22162" w14:textId="0BAA5BCC" w:rsidR="007447B3" w:rsidRDefault="00CC0ECA" w:rsidP="00CC0ECA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CC0ECA">
        <w:rPr>
          <w:rFonts w:ascii="Arial" w:hAnsi="Arial" w:cs="Arial"/>
          <w:b/>
          <w:bCs/>
          <w:sz w:val="32"/>
          <w:szCs w:val="32"/>
        </w:rPr>
        <w:t xml:space="preserve">MAPE I DATOTEKE </w:t>
      </w:r>
      <w:r>
        <w:rPr>
          <w:rFonts w:ascii="Arial" w:hAnsi="Arial" w:cs="Arial"/>
          <w:b/>
          <w:bCs/>
          <w:sz w:val="32"/>
          <w:szCs w:val="32"/>
        </w:rPr>
        <w:t>–</w:t>
      </w:r>
      <w:r w:rsidRPr="00CC0ECA">
        <w:rPr>
          <w:rFonts w:ascii="Arial" w:hAnsi="Arial" w:cs="Arial"/>
          <w:b/>
          <w:bCs/>
          <w:sz w:val="32"/>
          <w:szCs w:val="32"/>
        </w:rPr>
        <w:t xml:space="preserve"> VJEŽBA</w:t>
      </w:r>
    </w:p>
    <w:p w14:paraId="5E491650" w14:textId="77777777" w:rsidR="00CC0ECA" w:rsidRPr="00CC0ECA" w:rsidRDefault="00CC0ECA" w:rsidP="00CC0ECA">
      <w:pPr>
        <w:spacing w:line="360" w:lineRule="auto"/>
        <w:rPr>
          <w:rFonts w:ascii="Arial" w:hAnsi="Arial" w:cs="Arial"/>
          <w:b/>
          <w:bCs/>
          <w:sz w:val="32"/>
          <w:szCs w:val="32"/>
        </w:rPr>
      </w:pPr>
    </w:p>
    <w:p w14:paraId="6DF6DDC7" w14:textId="40B1B942" w:rsidR="00CC0ECA" w:rsidRPr="00CC0ECA" w:rsidRDefault="00CC0ECA" w:rsidP="00CC0ECA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CC0ECA">
        <w:rPr>
          <w:rFonts w:ascii="Arial" w:hAnsi="Arial" w:cs="Arial"/>
          <w:sz w:val="32"/>
          <w:szCs w:val="32"/>
        </w:rPr>
        <w:t>Na radnoj površini izradi mapu naziva 5.razred.</w:t>
      </w:r>
    </w:p>
    <w:p w14:paraId="7D1CF19D" w14:textId="075CB3C1" w:rsidR="00CC0ECA" w:rsidRPr="00CC0ECA" w:rsidRDefault="00CC0ECA" w:rsidP="00CC0ECA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CC0ECA">
        <w:rPr>
          <w:rFonts w:ascii="Arial" w:hAnsi="Arial" w:cs="Arial"/>
          <w:sz w:val="32"/>
          <w:szCs w:val="32"/>
        </w:rPr>
        <w:t>Unutar te mape izradi još dvije mape s nazivima Predmeti i Materijali.</w:t>
      </w:r>
    </w:p>
    <w:p w14:paraId="0A68B700" w14:textId="70952156" w:rsidR="00CC0ECA" w:rsidRPr="00CC0ECA" w:rsidRDefault="00CC0ECA" w:rsidP="00CC0ECA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CC0ECA">
        <w:rPr>
          <w:rFonts w:ascii="Arial" w:hAnsi="Arial" w:cs="Arial"/>
          <w:sz w:val="32"/>
          <w:szCs w:val="32"/>
        </w:rPr>
        <w:t>Unutar mape Predmeti izradi dvije mape naziva Matematika i Informatika.</w:t>
      </w:r>
    </w:p>
    <w:p w14:paraId="0272847C" w14:textId="77777777" w:rsidR="00CC0ECA" w:rsidRPr="00CC0ECA" w:rsidRDefault="00CC0ECA" w:rsidP="00CC0ECA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CC0ECA">
        <w:rPr>
          <w:rFonts w:ascii="Arial" w:hAnsi="Arial" w:cs="Arial"/>
          <w:sz w:val="32"/>
          <w:szCs w:val="32"/>
        </w:rPr>
        <w:t>Preimenuj mapu Materijali u Dodatni materijali.</w:t>
      </w:r>
    </w:p>
    <w:p w14:paraId="068D1DCA" w14:textId="77777777" w:rsidR="00CC0ECA" w:rsidRPr="00CC0ECA" w:rsidRDefault="00CC0ECA" w:rsidP="00CC0ECA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CC0ECA">
        <w:rPr>
          <w:rFonts w:ascii="Arial" w:hAnsi="Arial" w:cs="Arial"/>
          <w:sz w:val="32"/>
          <w:szCs w:val="32"/>
        </w:rPr>
        <w:t>Otvori program Blok za pisanje (Notepad) te upiši 4 računske operacije koje znaš, jednu ispod druge.</w:t>
      </w:r>
    </w:p>
    <w:p w14:paraId="5C9E2ABA" w14:textId="77777777" w:rsidR="00CC0ECA" w:rsidRPr="00CC0ECA" w:rsidRDefault="00CC0ECA" w:rsidP="00CC0ECA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CC0ECA">
        <w:rPr>
          <w:rFonts w:ascii="Arial" w:hAnsi="Arial" w:cs="Arial"/>
          <w:sz w:val="32"/>
          <w:szCs w:val="32"/>
        </w:rPr>
        <w:t>Spremi dokument u mapu Matematika pod nazivom Računske operacije.</w:t>
      </w:r>
    </w:p>
    <w:p w14:paraId="42C1C9A0" w14:textId="77777777" w:rsidR="00CC0ECA" w:rsidRPr="00CC0ECA" w:rsidRDefault="00CC0ECA" w:rsidP="00CC0ECA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CC0ECA">
        <w:rPr>
          <w:rFonts w:ascii="Arial" w:hAnsi="Arial" w:cs="Arial"/>
          <w:sz w:val="32"/>
          <w:szCs w:val="32"/>
        </w:rPr>
        <w:t>Otvori Blok za pisanje (Notepad) te upiši nekoliko dijelova računala.</w:t>
      </w:r>
    </w:p>
    <w:p w14:paraId="7B7D332F" w14:textId="59CCE78C" w:rsidR="00CC0ECA" w:rsidRDefault="00CC0ECA" w:rsidP="00CC0ECA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CC0ECA">
        <w:rPr>
          <w:rFonts w:ascii="Arial" w:hAnsi="Arial" w:cs="Arial"/>
          <w:sz w:val="32"/>
          <w:szCs w:val="32"/>
        </w:rPr>
        <w:t>Spremi dokument u mapu Informatika pod nazivom Dijelovi računala.</w:t>
      </w:r>
    </w:p>
    <w:p w14:paraId="77A1FFC6" w14:textId="77777777" w:rsidR="00453E90" w:rsidRDefault="00453E90" w:rsidP="00453E9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Dokument Dijelovi računala kopiraj u mapu Predmeti.</w:t>
      </w:r>
    </w:p>
    <w:p w14:paraId="242CDCA0" w14:textId="04BDD2B9" w:rsidR="00CC0ECA" w:rsidRPr="00453E90" w:rsidRDefault="00453E90" w:rsidP="00453E90">
      <w:pPr>
        <w:pStyle w:val="Odlomakpopis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CC0ECA" w:rsidRPr="00453E90">
        <w:rPr>
          <w:rFonts w:ascii="Arial" w:hAnsi="Arial" w:cs="Arial"/>
          <w:sz w:val="32"/>
          <w:szCs w:val="32"/>
        </w:rPr>
        <w:t xml:space="preserve">Premjesti mapu Dodatni materijali u mapu Matematika.  </w:t>
      </w:r>
    </w:p>
    <w:sectPr w:rsidR="00CC0ECA" w:rsidRPr="00453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77AA7"/>
    <w:multiLevelType w:val="hybridMultilevel"/>
    <w:tmpl w:val="BF68A266"/>
    <w:lvl w:ilvl="0" w:tplc="F4D410D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CA"/>
    <w:rsid w:val="00453E90"/>
    <w:rsid w:val="007447B3"/>
    <w:rsid w:val="00757C74"/>
    <w:rsid w:val="00A82CB1"/>
    <w:rsid w:val="00CC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814A"/>
  <w15:chartTrackingRefBased/>
  <w15:docId w15:val="{C5FB4787-DE3C-4170-A7EC-20265B9D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Andrić</dc:creator>
  <cp:keywords/>
  <dc:description/>
  <cp:lastModifiedBy>Ivana Andrić</cp:lastModifiedBy>
  <cp:revision>1</cp:revision>
  <dcterms:created xsi:type="dcterms:W3CDTF">2020-11-05T08:14:00Z</dcterms:created>
  <dcterms:modified xsi:type="dcterms:W3CDTF">2020-11-05T08:28:00Z</dcterms:modified>
</cp:coreProperties>
</file>