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C9" w:rsidRDefault="001E4107" w:rsidP="00A3626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36260">
        <w:rPr>
          <w:rFonts w:ascii="Arial" w:hAnsi="Arial" w:cs="Arial"/>
          <w:b/>
          <w:sz w:val="28"/>
          <w:szCs w:val="28"/>
        </w:rPr>
        <w:t>PowerPoint – teorija</w:t>
      </w:r>
    </w:p>
    <w:p w:rsidR="00A36260" w:rsidRPr="00A36260" w:rsidRDefault="00A36260" w:rsidP="00A3626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sz w:val="24"/>
          <w:szCs w:val="24"/>
        </w:rPr>
        <w:t>Za što koristimo PowerPoint?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362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Dio kojeg programskog paketa je program MS PowerPoint? </w:t>
      </w:r>
      <w:bookmarkStart w:id="0" w:name="_GoBack"/>
      <w:bookmarkEnd w:id="0"/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Što su rezervirana mjesta?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sz w:val="24"/>
          <w:szCs w:val="24"/>
        </w:rPr>
        <w:t>Kako pokrećemo PowerPoint?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Od čega se sastoji prezentacija?</w:t>
      </w:r>
    </w:p>
    <w:p w:rsidR="00A36260" w:rsidRPr="00A36260" w:rsidRDefault="00A36260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Koji dodatni elementi se mogu umetnuti na slajd?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Kako se zove datoteka u MS PowerPoint-u i od čega se sastoji?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 je svrha animacije? 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Kako zovemo postupak efekta izmjenjivanja slajdova?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Kojom </w:t>
      </w:r>
      <w:proofErr w:type="spellStart"/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tipkovničkom</w:t>
      </w:r>
      <w:proofErr w:type="spellEnd"/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kraticom pokrećemo prezentaciju od početka?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Kojom tipkom se koristimo da bi izašli iz dijaprojekcije?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Treba li za upotrebu PowerPointa Online imati instalirani PowerPoint na računalu?</w:t>
      </w:r>
    </w:p>
    <w:p w:rsidR="00A36260" w:rsidRPr="00A36260" w:rsidRDefault="00A36260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Koja je razlika između animacija i prijelaza slajdova?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Kako se </w:t>
      </w:r>
      <w:r w:rsid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zove </w:t>
      </w: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osnovni element prezentacije?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 je uloga Alatne trake za brzi pristup?</w:t>
      </w:r>
    </w:p>
    <w:p w:rsidR="001E4107" w:rsidRPr="00A36260" w:rsidRDefault="001E4107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 je preporučena veličina slova u prezentaciji?</w:t>
      </w:r>
    </w:p>
    <w:p w:rsidR="00A36260" w:rsidRPr="00A36260" w:rsidRDefault="00A36260" w:rsidP="00A3626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Koje su preporuke za stvaranje prezentacije?</w:t>
      </w:r>
    </w:p>
    <w:p w:rsidR="001E4107" w:rsidRDefault="001E4107" w:rsidP="00A36260">
      <w:pPr>
        <w:pStyle w:val="Odlomakpopisa"/>
      </w:pPr>
    </w:p>
    <w:sectPr w:rsidR="001E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68D2"/>
    <w:multiLevelType w:val="hybridMultilevel"/>
    <w:tmpl w:val="55F61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07"/>
    <w:rsid w:val="001E4107"/>
    <w:rsid w:val="00A36260"/>
    <w:rsid w:val="00AA1A4F"/>
    <w:rsid w:val="00C75A62"/>
    <w:rsid w:val="00D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AAF8"/>
  <w15:chartTrackingRefBased/>
  <w15:docId w15:val="{97D8AF86-70C5-4C0A-A4CD-1F8CE5A1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107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Zadanifontodlomka"/>
    <w:rsid w:val="001E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ANDRIĆ</dc:creator>
  <cp:keywords/>
  <dc:description/>
  <cp:lastModifiedBy>ANDRIĆ</cp:lastModifiedBy>
  <cp:revision>2</cp:revision>
  <dcterms:created xsi:type="dcterms:W3CDTF">2019-09-27T15:06:00Z</dcterms:created>
  <dcterms:modified xsi:type="dcterms:W3CDTF">2019-09-27T15:20:00Z</dcterms:modified>
</cp:coreProperties>
</file>