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678" w:rsidRPr="00E02CEA" w:rsidRDefault="003C04FB" w:rsidP="00E02CE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Sigurnost i suradnja na mreži </w:t>
      </w:r>
    </w:p>
    <w:bookmarkEnd w:id="0"/>
    <w:p w:rsidR="00E02CEA" w:rsidRPr="00E02CEA" w:rsidRDefault="00E02CEA" w:rsidP="00E02CEA">
      <w:pPr>
        <w:jc w:val="center"/>
        <w:rPr>
          <w:b/>
          <w:sz w:val="28"/>
          <w:szCs w:val="28"/>
        </w:rPr>
      </w:pPr>
    </w:p>
    <w:p w:rsidR="003C04FB" w:rsidRDefault="003C04FB" w:rsidP="00E02CE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C04FB">
        <w:rPr>
          <w:sz w:val="28"/>
          <w:szCs w:val="28"/>
        </w:rPr>
        <w:t>U udžbeniku pročitaj lekciju od 19 . do 21.  stranice</w:t>
      </w:r>
    </w:p>
    <w:p w:rsidR="003C04FB" w:rsidRDefault="003C04FB" w:rsidP="00E02CE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Pročitaj „Vježbu 8.“ na 20. stranici u udžbeniku. Ovaj zadatak ćete rješavati grupno, ali na daljinu. Zadatak se nalazi u našoj virtualnoj učionici, kao i popis članova pojedine skupine. Radit ćete zajedno preko dokumenta u Word online iz Office 365 za škole. Zadatak je istražiti dobiveno informatičko zanimanje te ga opisati. Kada dovršite rad, podijelite ga u našoj virtualnoj učionici.</w:t>
      </w:r>
    </w:p>
    <w:p w:rsidR="003C04FB" w:rsidRDefault="00E02CEA" w:rsidP="00E02CE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C04FB">
        <w:rPr>
          <w:sz w:val="28"/>
          <w:szCs w:val="28"/>
        </w:rPr>
        <w:t xml:space="preserve">učitaj kod pomoću svog tableta ili pametnog telefona koji se nalazi na </w:t>
      </w:r>
      <w:r w:rsidR="003C04FB" w:rsidRPr="003C04FB">
        <w:rPr>
          <w:sz w:val="28"/>
          <w:szCs w:val="28"/>
        </w:rPr>
        <w:t>21</w:t>
      </w:r>
      <w:r w:rsidRPr="003C04FB">
        <w:rPr>
          <w:sz w:val="28"/>
          <w:szCs w:val="28"/>
        </w:rPr>
        <w:t>.</w:t>
      </w:r>
      <w:r w:rsidR="003C04FB" w:rsidRPr="003C04FB">
        <w:rPr>
          <w:sz w:val="28"/>
          <w:szCs w:val="28"/>
        </w:rPr>
        <w:t xml:space="preserve"> </w:t>
      </w:r>
      <w:r w:rsidRPr="003C04FB">
        <w:rPr>
          <w:sz w:val="28"/>
          <w:szCs w:val="28"/>
        </w:rPr>
        <w:t xml:space="preserve">stranici u udžbeniku. Ako kod ne možeš učitati na taj način otvori poveznicu </w:t>
      </w:r>
      <w:hyperlink r:id="rId5" w:history="1">
        <w:r w:rsidR="003C04FB" w:rsidRPr="003C04FB">
          <w:rPr>
            <w:rStyle w:val="Hiperveza"/>
            <w:sz w:val="28"/>
            <w:szCs w:val="28"/>
          </w:rPr>
          <w:t>https://www.e-sfera.hr/dodatni-digitalni-sadrzaji/fd14573f-7523-4451-8b3d-f53ea8c08985/</w:t>
        </w:r>
      </w:hyperlink>
      <w:r w:rsidR="003C04FB" w:rsidRPr="003C04FB">
        <w:rPr>
          <w:sz w:val="28"/>
          <w:szCs w:val="28"/>
        </w:rPr>
        <w:t xml:space="preserve"> </w:t>
      </w:r>
      <w:r w:rsidRPr="003C04FB">
        <w:rPr>
          <w:sz w:val="28"/>
          <w:szCs w:val="28"/>
        </w:rPr>
        <w:br/>
        <w:t>Prouči „Pojmovnik“ te pokušaj riješiti zanimljive zadatke na tabovima „Provjeri znanje“ i „Igraj se i uči“</w:t>
      </w:r>
      <w:r w:rsidR="003C04FB">
        <w:rPr>
          <w:sz w:val="28"/>
          <w:szCs w:val="28"/>
        </w:rPr>
        <w:t>.</w:t>
      </w:r>
      <w:r w:rsidRPr="003C04FB">
        <w:rPr>
          <w:sz w:val="28"/>
          <w:szCs w:val="28"/>
        </w:rPr>
        <w:t xml:space="preserve"> </w:t>
      </w:r>
    </w:p>
    <w:p w:rsidR="00E02CEA" w:rsidRPr="003C04FB" w:rsidRDefault="00E02CEA" w:rsidP="00E02CE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C04FB">
        <w:rPr>
          <w:sz w:val="28"/>
          <w:szCs w:val="28"/>
        </w:rPr>
        <w:t xml:space="preserve">Za kraj riješi zadatke u radnoj bilježnici na stranici </w:t>
      </w:r>
      <w:r w:rsidR="003C04FB">
        <w:rPr>
          <w:sz w:val="28"/>
          <w:szCs w:val="28"/>
        </w:rPr>
        <w:t>12</w:t>
      </w:r>
      <w:r w:rsidRPr="003C04FB">
        <w:rPr>
          <w:sz w:val="28"/>
          <w:szCs w:val="28"/>
        </w:rPr>
        <w:t>.</w:t>
      </w:r>
    </w:p>
    <w:sectPr w:rsidR="00E02CEA" w:rsidRPr="003C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D7D6E"/>
    <w:multiLevelType w:val="hybridMultilevel"/>
    <w:tmpl w:val="9C169940"/>
    <w:lvl w:ilvl="0" w:tplc="7C264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F3"/>
    <w:rsid w:val="00024FCF"/>
    <w:rsid w:val="003C04FB"/>
    <w:rsid w:val="00442678"/>
    <w:rsid w:val="00542CF3"/>
    <w:rsid w:val="00E0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3EB6"/>
  <w15:chartTrackingRefBased/>
  <w15:docId w15:val="{0310C314-DD69-49F6-882C-11035E51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CF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42C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42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fd14573f-7523-4451-8b3d-f53ea8c089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2020-09-26T23:40:00Z</dcterms:created>
  <dcterms:modified xsi:type="dcterms:W3CDTF">2020-09-26T23:40:00Z</dcterms:modified>
</cp:coreProperties>
</file>