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CBC">
        <w:rPr>
          <w:b/>
        </w:rPr>
        <w:t xml:space="preserve">OSNOVNA ŠKOLA </w:t>
      </w:r>
      <w:r w:rsidR="007E1CBC" w:rsidRPr="007E1CBC">
        <w:rPr>
          <w:b/>
        </w:rPr>
        <w:t>BUKOVAC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ZAGREB, TRNAC 42</w:t>
      </w:r>
    </w:p>
    <w:p w:rsidR="000A6158" w:rsidRPr="007E1CBC" w:rsidRDefault="000A6158" w:rsidP="000A6158">
      <w:pPr>
        <w:jc w:val="right"/>
        <w:rPr>
          <w:b/>
        </w:rPr>
      </w:pPr>
      <w:r w:rsidRPr="000A6158">
        <w:rPr>
          <w:b/>
        </w:rPr>
        <w:t>e-mail:os-zagreb-033@os-bukovac-zg.skole.hr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7E1CBC">
        <w:t xml:space="preserve"> Zagrebu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  <w:bookmarkStart w:id="0" w:name="_GoBack"/>
      <w:bookmarkEnd w:id="0"/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7E1CBC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4</cp:revision>
  <cp:lastPrinted>2017-06-13T09:20:00Z</cp:lastPrinted>
  <dcterms:created xsi:type="dcterms:W3CDTF">2017-06-13T09:24:00Z</dcterms:created>
  <dcterms:modified xsi:type="dcterms:W3CDTF">2020-06-02T07:28:00Z</dcterms:modified>
</cp:coreProperties>
</file>