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C" w:rsidRDefault="00A35B3C" w:rsidP="00A35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informacija:  PREDMETNA NASTAVA</w:t>
      </w:r>
    </w:p>
    <w:p w:rsidR="00A35B3C" w:rsidRDefault="00A35B3C" w:rsidP="00A35B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 broj telefona u OŠ Žuti Brijeg je </w:t>
      </w:r>
      <w:r>
        <w:rPr>
          <w:rFonts w:ascii="Times New Roman" w:hAnsi="Times New Roman" w:cs="Times New Roman"/>
          <w:b/>
          <w:bCs/>
          <w:sz w:val="24"/>
          <w:szCs w:val="24"/>
        </w:rPr>
        <w:t>095/319-5995</w:t>
      </w:r>
    </w:p>
    <w:p w:rsidR="00A35B3C" w:rsidRDefault="00A35B3C" w:rsidP="00A35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za informacije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prije obavezno najavite mailom</w:t>
      </w:r>
      <w:r>
        <w:rPr>
          <w:rFonts w:ascii="Times New Roman" w:hAnsi="Times New Roman" w:cs="Times New Roman"/>
          <w:sz w:val="24"/>
          <w:szCs w:val="24"/>
        </w:rPr>
        <w:t xml:space="preserve"> učitelju te da u dogovoreno vrijeme nazovete navedeni broj telefona ili dođete u školu.</w:t>
      </w:r>
    </w:p>
    <w:tbl>
      <w:tblPr>
        <w:tblW w:w="9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060"/>
        <w:gridCol w:w="2486"/>
        <w:gridCol w:w="3003"/>
      </w:tblGrid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Ime i prezime učitelja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Nastava ujutro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Nastava popodne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Način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Trifunovski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Ponedjeljak 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563C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 </w:t>
            </w:r>
            <w:hyperlink r:id="rId4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trifunovski.matematika@gmail.com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Rajna Tonković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9:40-10:20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18:20-19:00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ŽB uz najavu na mail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hyperlink r:id="rId5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rajna.tonkovic@gmail.com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Filip Lovrić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11:15-11:55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D0602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uz najavu telefonom (0921429899)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Josip Grgurić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Srijeda 16:50-17:30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uz prethodnu najavu mailom ili telefonom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Goran Matijević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9:40 – 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8:15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školi Žuti brijeg uz najavu na mail goran.matijevic@skole.hr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Nataša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Gaščić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Đurkan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11:15 – 11:50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Ponedjeljak 18:20 – 19:00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 </w:t>
            </w:r>
            <w:hyperlink r:id="rId6" w:history="1">
              <w:r>
                <w:rPr>
                  <w:rStyle w:val="Hiperveza"/>
                  <w:rFonts w:ascii="Times New Roman" w:eastAsia="Calibri" w:hAnsi="Times New Roman" w:cs="Times New Roman"/>
                  <w:color w:val="0563C1"/>
                </w:rPr>
                <w:t>natasa.gascic-durkan@skole.hr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Gordana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Žepec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Srijeda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16-16:40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školi uz najavu telefonom(091/8805 394)</w:t>
            </w:r>
          </w:p>
        </w:tc>
      </w:tr>
      <w:tr w:rsidR="00A35B3C" w:rsidTr="00A35B3C">
        <w:trPr>
          <w:trHeight w:val="6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Petra Radić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Ponedjeljak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18:20-19:00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Žuti brijeg uz najavu na mail</w:t>
            </w: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petra.radic11@skole.hr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Dubravka</w:t>
            </w: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Skenderović-Keleč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Srijeda 13:10-13:50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13:10-13:50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Požarinju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najavu na mail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>skenderovic.kelec@gmail.com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Anđelka Brajković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17: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 –1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školi ŽB uz najavu na mail</w:t>
            </w: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brajkovic.andjelka@gmail.com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Ivana Andrić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17:35-18:15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563C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 </w:t>
            </w:r>
            <w:hyperlink r:id="rId8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ivana.andric5@skole.hr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Katarina  Bilić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9:40-10:20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18:20-19:00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 školi Žuti brijeg uz najavu na mail: </w:t>
            </w:r>
            <w:hyperlink r:id="rId9" w:history="1">
              <w:r>
                <w:rPr>
                  <w:rStyle w:val="Hiperveza"/>
                  <w:rFonts w:ascii="Times New Roman" w:eastAsia="Times New Roman" w:hAnsi="Times New Roman" w:cs="Times New Roman"/>
                </w:rPr>
                <w:t>katarina.bilic7@skole.hr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Karmela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Tandarić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9:40-10:20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mail: </w:t>
            </w:r>
            <w:hyperlink r:id="rId10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karmela.tandaric@skole.hr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Mikolčević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 8:00 – 8:40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16:50 – 17:30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Žuti brijeg uz najavu na mail: ivan.mikolceveic@skole.hr</w:t>
            </w:r>
          </w:p>
        </w:tc>
      </w:tr>
      <w:tr w:rsidR="00A35B3C" w:rsidTr="00A35B3C">
        <w:trPr>
          <w:trHeight w:val="11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Helena Šarić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10,30-11,10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18,20-19,00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školi ŽB uz najavu na mail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1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eastAsia="hr-HR"/>
                </w:rPr>
                <w:t>helena.saric5@skole.hr</w:t>
              </w:r>
            </w:hyperlink>
          </w:p>
        </w:tc>
      </w:tr>
      <w:tr w:rsidR="00A35B3C" w:rsidTr="00A35B3C">
        <w:trPr>
          <w:trHeight w:val="55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Julijana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Armanda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9,40 – 10,20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17,35-18:15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mail:         </w:t>
            </w:r>
            <w:hyperlink r:id="rId12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julijana.kovacz@gmail.com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Ivan Sertić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11:15-11:55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0-17: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školi Žuti brijeg uz najavu na: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3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isertic@gmail.com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Aida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Kuljiš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 9:40-10:20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16:50-17:30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školi Žuti brijeg uz najavu na: </w:t>
            </w:r>
            <w:hyperlink r:id="rId14" w:history="1">
              <w:r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aida.kuljis@skole.hr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Ivana Kopčić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Segoe UI Emoji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Segoe UI Emoji" w:hAnsi="Times New Roman" w:cs="Times New Roman"/>
                <w:sz w:val="18"/>
                <w:szCs w:val="18"/>
              </w:rPr>
              <w:t>Srijeda 9:40 – 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DF72CA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</w:t>
            </w:r>
            <w:bookmarkStart w:id="0" w:name="_GoBack"/>
            <w:bookmarkEnd w:id="0"/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0 –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563C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Žuti brijeg uz najavu na mail:</w:t>
            </w:r>
          </w:p>
          <w:p w:rsidR="00A35B3C" w:rsidRDefault="00DF72CA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563C1"/>
              </w:rPr>
            </w:pPr>
            <w:hyperlink r:id="rId15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ivanakopcic@yahoo.com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Robert Katalinić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 11:15- 11:55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školi Žuti brijeg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Lukarić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D0602C" w:rsidP="00D06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A35B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školi Žuti brijeg uz najavu na mail: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6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tatjana.lukaric@skole.hr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Helena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Hoborka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Četvrtak 10:30 - 11:10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Utorak 18:20 –19:00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školi Žuti brijeg uz najavu na mail </w:t>
            </w:r>
            <w:hyperlink r:id="rId17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helena.hoborka</w:t>
              </w:r>
              <w:r>
                <w:rPr>
                  <w:rStyle w:val="Hiperveza"/>
                  <w:rFonts w:ascii="Times New Roman" w:eastAsia="Times New Roman" w:hAnsi="Times New Roman" w:cs="Times New Roman"/>
                </w:rPr>
                <w:t>@gmail.com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Marina Krstić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Utorak: 11:15 – 11:55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Četvrtak: 16:50 – 17:30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školi na  Žutom brijegu uz najavu na mail: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18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marina.krstic@skole.hr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Spomenka Šimić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10:30-11:10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 16:50-17:30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školi Žuti brijeg uz najavu na mail</w:t>
            </w: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hyperlink r:id="rId19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>pomenka.simic@skole.hr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Mateja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Murković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 17.20-18.05</w:t>
            </w:r>
          </w:p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Jordanovac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 13:40-14:20</w:t>
            </w:r>
          </w:p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Požarinje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Požarinju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Jordanovcu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uz najavu na mail </w:t>
            </w:r>
            <w:hyperlink r:id="rId20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>mateja.jagatic1@skole.hr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(može i poziv uz prethodni dogovor)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Leskovar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Četvrtak: 15:50 – 16:30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Požarinje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 18:20-19:00</w:t>
            </w:r>
          </w:p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(Žuti Brijeg)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Uz najavu na mail</w:t>
            </w:r>
            <w:r>
              <w:rPr>
                <w:rFonts w:ascii="Times New Roman" w:eastAsia="Times New Roman" w:hAnsi="Times New Roman" w:cs="Times New Roman"/>
                <w:color w:val="0070C0"/>
                <w:u w:val="single"/>
                <w:lang w:eastAsia="hr-HR"/>
              </w:rPr>
              <w:t xml:space="preserve"> darko.leskova@skole.hr</w:t>
            </w:r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Marija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Kašner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 Marić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 10:30 – 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17:35 – 18:15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školi Žuti brijeg uz najavu na mail</w:t>
            </w:r>
          </w:p>
          <w:p w:rsidR="00A35B3C" w:rsidRDefault="00DF72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A35B3C"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</w:rPr>
                <w:t>marija.kasner</w:t>
              </w:r>
              <w:r w:rsidR="00A35B3C">
                <w:rPr>
                  <w:rStyle w:val="Hiperveza"/>
                  <w:rFonts w:ascii="Times New Roman" w:eastAsia="Times New Roman" w:hAnsi="Times New Roman" w:cs="Times New Roman"/>
                </w:rPr>
                <w:t>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Vita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Žiborski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 Kovačić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 11:15-11:55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 15:10-15:50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 dogovoru svaki dan osim petka u 17:15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Jordanovcu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Najava na </w:t>
            </w:r>
            <w:hyperlink r:id="rId22" w:history="1">
              <w:r>
                <w:rPr>
                  <w:rStyle w:val="Hiperveza"/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t>vita.ziborski-kovacic@skole.hr</w:t>
              </w:r>
            </w:hyperlink>
          </w:p>
        </w:tc>
      </w:tr>
      <w:tr w:rsidR="00A35B3C" w:rsidTr="00A35B3C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Anita Križanac Rašić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 17:05-17:45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11:00 – 11:40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Požarinju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uz najavu na </w:t>
            </w:r>
            <w:hyperlink r:id="rId23" w:history="1">
              <w:r>
                <w:rPr>
                  <w:rStyle w:val="Hiperveza"/>
                  <w:rFonts w:ascii="Times New Roman" w:eastAsia="Times New Roman" w:hAnsi="Times New Roman" w:cs="Times New Roman"/>
                  <w:lang w:eastAsia="hr-HR"/>
                </w:rPr>
                <w:t>anita.krizanac.rasic@gmail.com</w:t>
              </w:r>
            </w:hyperlink>
          </w:p>
        </w:tc>
      </w:tr>
      <w:tr w:rsidR="00A35B3C" w:rsidTr="00A35B3C">
        <w:trPr>
          <w:trHeight w:val="51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Jasmina Klanac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17:20-18:00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 10:15- 10:55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 OŠ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Jordanovac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uz najavu na:</w:t>
            </w:r>
          </w:p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>jasmina.klanac@skole.hr</w:t>
            </w:r>
          </w:p>
        </w:tc>
      </w:tr>
      <w:tr w:rsidR="00A35B3C" w:rsidTr="00A35B3C">
        <w:trPr>
          <w:trHeight w:val="51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Sanja Stanić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 10:30 – 11:10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 –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školi Žuti Brijeg</w:t>
            </w:r>
          </w:p>
        </w:tc>
      </w:tr>
      <w:tr w:rsidR="00A35B3C" w:rsidTr="00A35B3C">
        <w:trPr>
          <w:trHeight w:val="51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Ivona Marić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Petak 9:40 – 10:20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 w:rsidP="00D06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Srijeda 1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– 17:3</w:t>
            </w:r>
            <w:r w:rsidR="00D060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 školi Žuti brijeg uz najavu na mail </w:t>
            </w:r>
            <w:hyperlink r:id="rId24" w:history="1">
              <w:r>
                <w:rPr>
                  <w:rStyle w:val="Hiperveza"/>
                  <w:rFonts w:ascii="Times New Roman" w:eastAsia="Times New Roman" w:hAnsi="Times New Roman" w:cs="Times New Roman"/>
                </w:rPr>
                <w:t>ivona.maric3@skole.hr</w:t>
              </w:r>
            </w:hyperlink>
          </w:p>
        </w:tc>
      </w:tr>
      <w:tr w:rsidR="00A35B3C" w:rsidTr="00A35B3C">
        <w:trPr>
          <w:trHeight w:val="51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Šćukanec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Mihović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Prema dogovoru zbog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rada na 3 lokacije.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Prema dogovoru zbog rada na 3 lokacije.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C" w:rsidRDefault="00A3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Najava na mail: </w:t>
            </w:r>
            <w:hyperlink r:id="rId25" w:history="1">
              <w:r>
                <w:rPr>
                  <w:rStyle w:val="Hiperveza"/>
                  <w:rFonts w:ascii="Times New Roman" w:eastAsia="Times New Roman" w:hAnsi="Times New Roman" w:cs="Times New Roman"/>
                </w:rPr>
                <w:t>inf.helena@gmail.com</w:t>
              </w:r>
            </w:hyperlink>
          </w:p>
        </w:tc>
      </w:tr>
    </w:tbl>
    <w:p w:rsidR="00A35B3C" w:rsidRDefault="00A35B3C" w:rsidP="00A35B3C">
      <w:pPr>
        <w:rPr>
          <w:rFonts w:ascii="Times New Roman" w:hAnsi="Times New Roman" w:cs="Times New Roman"/>
        </w:rPr>
      </w:pPr>
    </w:p>
    <w:p w:rsidR="00A85986" w:rsidRDefault="00A85986"/>
    <w:sectPr w:rsidR="00A8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8B0A8E"/>
    <w:rsid w:val="00A35B3C"/>
    <w:rsid w:val="00A85986"/>
    <w:rsid w:val="00D0602C"/>
    <w:rsid w:val="00D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47A"/>
  <w15:chartTrackingRefBased/>
  <w15:docId w15:val="{C7C4A85C-6041-4A85-BB8D-E49AB98E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5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andric5@skole.hr" TargetMode="External"/><Relationship Id="rId13" Type="http://schemas.openxmlformats.org/officeDocument/2006/relationships/hyperlink" Target="mailto:isertic@gmail.com" TargetMode="External"/><Relationship Id="rId18" Type="http://schemas.openxmlformats.org/officeDocument/2006/relationships/hyperlink" Target="mailto:tatjana.lukaric@skole.h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arija.kasner@skole.hr" TargetMode="External"/><Relationship Id="rId7" Type="http://schemas.openxmlformats.org/officeDocument/2006/relationships/hyperlink" Target="mailto:skenderovic.kelec@gmail.com" TargetMode="External"/><Relationship Id="rId12" Type="http://schemas.openxmlformats.org/officeDocument/2006/relationships/hyperlink" Target="mailto:julijana.kovacz@gmail.com" TargetMode="External"/><Relationship Id="rId17" Type="http://schemas.openxmlformats.org/officeDocument/2006/relationships/hyperlink" Target="mailto:helena.hoborka@gmail.com" TargetMode="External"/><Relationship Id="rId25" Type="http://schemas.openxmlformats.org/officeDocument/2006/relationships/hyperlink" Target="mailto:inf.hele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tjana.lukaric@skole.hr" TargetMode="External"/><Relationship Id="rId20" Type="http://schemas.openxmlformats.org/officeDocument/2006/relationships/hyperlink" Target="mailto:mateja.jagatic1@skole.hr" TargetMode="External"/><Relationship Id="rId1" Type="http://schemas.openxmlformats.org/officeDocument/2006/relationships/styles" Target="styles.xml"/><Relationship Id="rId6" Type="http://schemas.openxmlformats.org/officeDocument/2006/relationships/hyperlink" Target="https://euc-word-edit.officeapps.live.com/we/natasa.gascic-durkan@skole.hr" TargetMode="External"/><Relationship Id="rId11" Type="http://schemas.openxmlformats.org/officeDocument/2006/relationships/hyperlink" Target="mailto:helena.saric5@skole.hr" TargetMode="External"/><Relationship Id="rId24" Type="http://schemas.openxmlformats.org/officeDocument/2006/relationships/hyperlink" Target="mailto:ivona.maric3@skole.hr" TargetMode="External"/><Relationship Id="rId5" Type="http://schemas.openxmlformats.org/officeDocument/2006/relationships/hyperlink" Target="mailto:rajna.tonkovic@gmail.com" TargetMode="External"/><Relationship Id="rId15" Type="http://schemas.openxmlformats.org/officeDocument/2006/relationships/hyperlink" Target="mailto:ivanakopcic@yahoo.com" TargetMode="External"/><Relationship Id="rId23" Type="http://schemas.openxmlformats.org/officeDocument/2006/relationships/hyperlink" Target="mailto:anita.krizanac.rasic@gmail.com" TargetMode="External"/><Relationship Id="rId10" Type="http://schemas.openxmlformats.org/officeDocument/2006/relationships/hyperlink" Target="mailto:karmela.tandaric@skole.hr" TargetMode="External"/><Relationship Id="rId19" Type="http://schemas.openxmlformats.org/officeDocument/2006/relationships/hyperlink" Target="mailto:Spomenka.simic@skole.hr" TargetMode="External"/><Relationship Id="rId4" Type="http://schemas.openxmlformats.org/officeDocument/2006/relationships/hyperlink" Target="mailto:trifunovski.matematika@gmail.com" TargetMode="External"/><Relationship Id="rId9" Type="http://schemas.openxmlformats.org/officeDocument/2006/relationships/hyperlink" Target="mailto:katarina.bilic7@skole.hr" TargetMode="External"/><Relationship Id="rId14" Type="http://schemas.openxmlformats.org/officeDocument/2006/relationships/hyperlink" Target="mailto:aida.kuljis@skole.hr" TargetMode="External"/><Relationship Id="rId22" Type="http://schemas.openxmlformats.org/officeDocument/2006/relationships/hyperlink" Target="mailto:vita.ziborski-kovacic@skole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5</cp:revision>
  <dcterms:created xsi:type="dcterms:W3CDTF">2023-09-22T07:42:00Z</dcterms:created>
  <dcterms:modified xsi:type="dcterms:W3CDTF">2023-09-29T10:38:00Z</dcterms:modified>
</cp:coreProperties>
</file>