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E" w:rsidRPr="000A6CAF" w:rsidRDefault="00991A1E">
      <w:pPr>
        <w:pStyle w:val="Subtitle"/>
        <w:rPr>
          <w:sz w:val="40"/>
          <w:szCs w:val="40"/>
        </w:rPr>
      </w:pPr>
      <w:r>
        <w:rPr>
          <w:sz w:val="40"/>
          <w:szCs w:val="40"/>
        </w:rPr>
        <w:t xml:space="preserve">5.a - </w:t>
      </w:r>
      <w:r w:rsidRPr="000A6CAF">
        <w:rPr>
          <w:sz w:val="40"/>
          <w:szCs w:val="40"/>
        </w:rPr>
        <w:t xml:space="preserve">RASPORED SATI ZA ŠK. GOD. 2011./2012.   </w:t>
      </w:r>
    </w:p>
    <w:p w:rsidR="00991A1E" w:rsidRPr="000A6CAF" w:rsidRDefault="00991A1E">
      <w:pPr>
        <w:pStyle w:val="Subtitle"/>
        <w:rPr>
          <w:sz w:val="52"/>
          <w:szCs w:val="52"/>
        </w:rPr>
      </w:pPr>
      <w:r w:rsidRPr="000A6CAF">
        <w:rPr>
          <w:sz w:val="52"/>
          <w:szCs w:val="5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"/>
        <w:gridCol w:w="562"/>
        <w:gridCol w:w="1945"/>
        <w:gridCol w:w="2086"/>
        <w:gridCol w:w="2087"/>
        <w:gridCol w:w="2216"/>
        <w:gridCol w:w="1999"/>
        <w:gridCol w:w="2223"/>
      </w:tblGrid>
      <w:tr w:rsidR="00991A1E">
        <w:trPr>
          <w:cantSplit/>
        </w:trPr>
        <w:tc>
          <w:tcPr>
            <w:tcW w:w="141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 w:rsidP="009D157E">
            <w:pPr>
              <w:rPr>
                <w:sz w:val="36"/>
              </w:rPr>
            </w:pPr>
            <w:r>
              <w:rPr>
                <w:sz w:val="36"/>
              </w:rPr>
              <w:t>redovna nastava – parni razredi ujutro, neparni razredi poslijepodne</w:t>
            </w:r>
          </w:p>
        </w:tc>
      </w:tr>
      <w:tr w:rsidR="00991A1E" w:rsidTr="000A6CAF"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nastava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trajanje nastave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ponedjeljak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utorak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srijeda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četvrtak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petak</w:t>
            </w:r>
          </w:p>
        </w:tc>
      </w:tr>
      <w:tr w:rsidR="00991A1E" w:rsidTr="000A6CAF">
        <w:trPr>
          <w:cantSplit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0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 xml:space="preserve">  8.00 -  8.45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Pr="00071426" w:rsidRDefault="00991A1E" w:rsidP="00BD3A0A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2561E0" w:rsidRDefault="00991A1E" w:rsidP="001D7D86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Pr="00071426" w:rsidRDefault="00991A1E" w:rsidP="00D03228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Pr="00071426" w:rsidRDefault="00991A1E" w:rsidP="00F42E83">
            <w:pPr>
              <w:pStyle w:val="Heading1"/>
              <w:rPr>
                <w:b/>
                <w:bCs/>
                <w:color w:val="0000FF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A1142D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991A1E" w:rsidTr="000A6CAF">
        <w:trPr>
          <w:cantSplit/>
          <w:trHeight w:val="289"/>
        </w:trPr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 xml:space="preserve">  8.55 -  9.40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Pr="00071426" w:rsidRDefault="00991A1E" w:rsidP="00BD3A0A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2561E0" w:rsidRDefault="00991A1E" w:rsidP="001D7D86">
            <w:pPr>
              <w:pStyle w:val="Heading1"/>
              <w:rPr>
                <w:b/>
                <w:bCs/>
                <w:color w:val="FF0000"/>
              </w:rPr>
            </w:pPr>
          </w:p>
        </w:tc>
        <w:tc>
          <w:tcPr>
            <w:tcW w:w="2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F84E3C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41046F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A1142D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991A1E" w:rsidTr="000A6CAF"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 xml:space="preserve">  9.50 -10.35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BD3A0A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BD3A0A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F84E3C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41046F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B75FE3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991A1E" w:rsidTr="000A6CAF"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10.40 -11.25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F51AE0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BD3A0A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F84E3C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41046F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B75FE3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991A1E" w:rsidTr="000A6CAF"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11.30 -12.15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BD3A0A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Informatika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8B64D9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F84E3C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41046F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213D86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</w:tr>
      <w:tr w:rsidR="00991A1E" w:rsidTr="000A6CAF"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12.20 -13.05</w:t>
            </w:r>
          </w:p>
        </w:tc>
        <w:tc>
          <w:tcPr>
            <w:tcW w:w="2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BD3A0A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Informatika</w:t>
            </w:r>
          </w:p>
        </w:tc>
        <w:tc>
          <w:tcPr>
            <w:tcW w:w="2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8B64D9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F84E3C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213D86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213D86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</w:tr>
      <w:tr w:rsidR="00991A1E" w:rsidTr="000A6CAF"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13.10 -13.55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9852A6">
            <w:pPr>
              <w:pStyle w:val="Heading1"/>
              <w:rPr>
                <w:b/>
                <w:bCs/>
                <w:color w:val="0000FF"/>
              </w:rPr>
            </w:pP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882793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Francuski j.</w:t>
            </w:r>
            <w:r w:rsidR="00882793">
              <w:rPr>
                <w:b/>
                <w:bCs/>
                <w:color w:val="0000FF"/>
                <w:sz w:val="28"/>
              </w:rPr>
              <w:t>/Njemački j.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F84E3C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882793" w:rsidRDefault="00882793" w:rsidP="00CD5626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N</w:t>
            </w:r>
            <w:r w:rsidRPr="00882793">
              <w:rPr>
                <w:b/>
                <w:bCs/>
                <w:color w:val="0000FF"/>
                <w:sz w:val="28"/>
              </w:rPr>
              <w:t>jemački</w:t>
            </w:r>
            <w:r>
              <w:rPr>
                <w:b/>
                <w:bCs/>
                <w:color w:val="0000FF"/>
                <w:sz w:val="28"/>
              </w:rPr>
              <w:t xml:space="preserve"> j.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CD5626" w:rsidRDefault="00991A1E" w:rsidP="00CD5626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8"/>
              </w:rPr>
              <w:t>Francuski j.</w:t>
            </w:r>
          </w:p>
        </w:tc>
      </w:tr>
      <w:tr w:rsidR="00991A1E" w:rsidTr="000A6CAF"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  <w:p w:rsidR="00991A1E" w:rsidRPr="00E729B7" w:rsidRDefault="00991A1E">
            <w:pPr>
              <w:rPr>
                <w:color w:val="auto"/>
                <w:sz w:val="28"/>
              </w:rPr>
            </w:pPr>
            <w:r w:rsidRPr="00E729B7">
              <w:rPr>
                <w:color w:val="auto"/>
                <w:sz w:val="28"/>
              </w:rPr>
              <w:t>poslije-</w:t>
            </w:r>
          </w:p>
          <w:p w:rsidR="00991A1E" w:rsidRPr="00E729B7" w:rsidRDefault="00991A1E">
            <w:pPr>
              <w:rPr>
                <w:color w:val="auto"/>
                <w:sz w:val="28"/>
              </w:rPr>
            </w:pPr>
            <w:r w:rsidRPr="00E729B7">
              <w:rPr>
                <w:color w:val="auto"/>
                <w:sz w:val="28"/>
              </w:rPr>
              <w:t>podne</w:t>
            </w:r>
          </w:p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14.00 -14.45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P</w:t>
            </w:r>
            <w:r w:rsidRPr="009D157E">
              <w:rPr>
                <w:b/>
                <w:bCs/>
                <w:color w:val="0000FF"/>
                <w:sz w:val="28"/>
              </w:rPr>
              <w:t>ovijest</w:t>
            </w:r>
            <w:r>
              <w:rPr>
                <w:b/>
                <w:bCs/>
                <w:color w:val="0000FF"/>
                <w:sz w:val="28"/>
              </w:rPr>
              <w:t xml:space="preserve"> </w:t>
            </w:r>
            <w:r w:rsidRPr="006C2812">
              <w:rPr>
                <w:b/>
                <w:bCs/>
                <w:color w:val="0000FF"/>
                <w:szCs w:val="22"/>
              </w:rPr>
              <w:t>(povijest)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5006B5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Tjelesni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Hrvatski j.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Likovni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Matematika</w:t>
            </w:r>
          </w:p>
        </w:tc>
      </w:tr>
      <w:tr w:rsidR="00991A1E" w:rsidTr="000A6CAF"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14.50 -15.35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Priroda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Glazbeni</w:t>
            </w:r>
          </w:p>
        </w:tc>
        <w:tc>
          <w:tcPr>
            <w:tcW w:w="2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Geografija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Likovni</w:t>
            </w: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SR</w:t>
            </w:r>
            <w:r>
              <w:rPr>
                <w:b/>
                <w:bCs/>
                <w:color w:val="0000FF"/>
                <w:sz w:val="28"/>
              </w:rPr>
              <w:t>Z</w:t>
            </w:r>
          </w:p>
        </w:tc>
      </w:tr>
      <w:tr w:rsidR="00991A1E" w:rsidTr="000A6CAF"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15.45 -16.30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Hrvatski j.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Matematika</w:t>
            </w:r>
          </w:p>
        </w:tc>
        <w:tc>
          <w:tcPr>
            <w:tcW w:w="2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6C2812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 xml:space="preserve">Povijest    </w:t>
            </w:r>
            <w:r>
              <w:rPr>
                <w:b/>
                <w:bCs/>
                <w:color w:val="0000FF"/>
                <w:szCs w:val="22"/>
              </w:rPr>
              <w:t>(</w:t>
            </w:r>
            <w:r w:rsidRPr="006C2812">
              <w:rPr>
                <w:b/>
                <w:bCs/>
                <w:color w:val="0000FF"/>
                <w:szCs w:val="22"/>
              </w:rPr>
              <w:t>t</w:t>
            </w:r>
            <w:r>
              <w:rPr>
                <w:b/>
                <w:bCs/>
                <w:color w:val="0000FF"/>
                <w:szCs w:val="22"/>
              </w:rPr>
              <w:t>ehnički</w:t>
            </w:r>
            <w:r w:rsidRPr="006C2812">
              <w:rPr>
                <w:b/>
                <w:bCs/>
                <w:color w:val="0000FF"/>
                <w:szCs w:val="22"/>
              </w:rPr>
              <w:t>)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EF063A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Hrvatski j.</w:t>
            </w: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Tjelesni</w:t>
            </w:r>
          </w:p>
        </w:tc>
      </w:tr>
      <w:tr w:rsidR="00991A1E" w:rsidTr="000A6CAF"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16.40 -17.25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 xml:space="preserve">Hrvatski j. 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Engleski jezik</w:t>
            </w:r>
          </w:p>
        </w:tc>
        <w:tc>
          <w:tcPr>
            <w:tcW w:w="2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Matematika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EF063A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Hrvatski j.</w:t>
            </w: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Priroda</w:t>
            </w:r>
          </w:p>
        </w:tc>
      </w:tr>
      <w:tr w:rsidR="00991A1E" w:rsidTr="000A6CAF"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17.30 -18 15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Matematika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 xml:space="preserve">Vjeronauk </w:t>
            </w:r>
            <w:r w:rsidRPr="006C2812">
              <w:rPr>
                <w:b/>
                <w:bCs/>
                <w:color w:val="0000FF"/>
                <w:szCs w:val="22"/>
              </w:rPr>
              <w:t>(tehn.)</w:t>
            </w:r>
          </w:p>
        </w:tc>
        <w:tc>
          <w:tcPr>
            <w:tcW w:w="2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Engleski j.</w:t>
            </w:r>
          </w:p>
          <w:p w:rsidR="00991A1E" w:rsidRPr="000A6CAF" w:rsidRDefault="00991A1E" w:rsidP="00517B34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A6CAF">
              <w:rPr>
                <w:b/>
                <w:bCs/>
                <w:color w:val="FF0000"/>
                <w:sz w:val="20"/>
              </w:rPr>
              <w:t>INFORMACIJE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 xml:space="preserve">Vjeronauk </w:t>
            </w:r>
            <w:r w:rsidRPr="006C2812">
              <w:rPr>
                <w:b/>
                <w:bCs/>
                <w:color w:val="0000FF"/>
                <w:szCs w:val="22"/>
              </w:rPr>
              <w:t>(likovni)</w:t>
            </w: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</w:tr>
      <w:tr w:rsidR="00991A1E" w:rsidTr="000A6CAF"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 xml:space="preserve">18.20 -19.05 </w:t>
            </w:r>
          </w:p>
        </w:tc>
        <w:tc>
          <w:tcPr>
            <w:tcW w:w="2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Engleski jezik</w:t>
            </w:r>
          </w:p>
        </w:tc>
        <w:tc>
          <w:tcPr>
            <w:tcW w:w="2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17B34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</w:tr>
    </w:tbl>
    <w:p w:rsidR="00991A1E" w:rsidRDefault="00991A1E">
      <w:pPr>
        <w:rPr>
          <w:sz w:val="28"/>
        </w:rPr>
      </w:pPr>
    </w:p>
    <w:p w:rsidR="00991A1E" w:rsidRDefault="00991A1E" w:rsidP="004829BA">
      <w:pPr>
        <w:rPr>
          <w:sz w:val="28"/>
        </w:rPr>
      </w:pPr>
      <w:r>
        <w:rPr>
          <w:sz w:val="28"/>
        </w:rPr>
        <w:t>Vrijedi od: 05.09.2011.</w:t>
      </w:r>
    </w:p>
    <w:p w:rsidR="00991A1E" w:rsidRDefault="00991A1E">
      <w:pPr>
        <w:rPr>
          <w:sz w:val="28"/>
        </w:rPr>
      </w:pPr>
      <w:r>
        <w:rPr>
          <w:sz w:val="28"/>
        </w:rPr>
        <w:t xml:space="preserve">Razrednik. Darko Leskovar </w:t>
      </w:r>
    </w:p>
    <w:p w:rsidR="00991A1E" w:rsidRDefault="00991A1E" w:rsidP="009D157E">
      <w:pPr>
        <w:rPr>
          <w:sz w:val="28"/>
        </w:rPr>
      </w:pPr>
      <w:r>
        <w:rPr>
          <w:sz w:val="28"/>
        </w:rPr>
        <w:t>Učionice: povijest (tehnički), priroda (kemija), hrvatski j. (tehnički), matematika (matematika), vjeronauk (matematika)</w:t>
      </w:r>
    </w:p>
    <w:p w:rsidR="00991A1E" w:rsidRDefault="00991A1E">
      <w:pPr>
        <w:rPr>
          <w:sz w:val="28"/>
        </w:rPr>
      </w:pPr>
    </w:p>
    <w:p w:rsidR="00991A1E" w:rsidRDefault="00991A1E" w:rsidP="009D157E">
      <w:pPr>
        <w:pStyle w:val="Title"/>
      </w:pPr>
      <w:r>
        <w:t>5.a -  RASPORED SATI ZA ŠK. GOD. 2011./2012.</w:t>
      </w:r>
    </w:p>
    <w:p w:rsidR="00991A1E" w:rsidRDefault="00991A1E">
      <w:pPr>
        <w:pStyle w:val="Subtitl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"/>
        <w:gridCol w:w="564"/>
        <w:gridCol w:w="2005"/>
        <w:gridCol w:w="2110"/>
        <w:gridCol w:w="2223"/>
        <w:gridCol w:w="2234"/>
        <w:gridCol w:w="2023"/>
        <w:gridCol w:w="1959"/>
      </w:tblGrid>
      <w:tr w:rsidR="00991A1E" w:rsidTr="00CD5626">
        <w:trPr>
          <w:cantSplit/>
          <w:jc w:val="center"/>
        </w:trPr>
        <w:tc>
          <w:tcPr>
            <w:tcW w:w="141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 w:rsidP="003D3082">
            <w:pPr>
              <w:rPr>
                <w:sz w:val="36"/>
              </w:rPr>
            </w:pPr>
            <w:r>
              <w:rPr>
                <w:sz w:val="36"/>
              </w:rPr>
              <w:t>redovna nastava – neparni razredi ujutro, parni razredi poslijepodne</w:t>
            </w:r>
          </w:p>
        </w:tc>
      </w:tr>
      <w:tr w:rsidR="00991A1E" w:rsidTr="00CD5626">
        <w:trPr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nastava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trajanje nastave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ponedjeljak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utorak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srijeda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četvrtak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petak</w:t>
            </w:r>
          </w:p>
        </w:tc>
      </w:tr>
      <w:tr w:rsidR="00991A1E" w:rsidTr="003D3082">
        <w:trPr>
          <w:jc w:val="center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8"/>
              </w:rPr>
            </w:pPr>
          </w:p>
          <w:p w:rsidR="00991A1E" w:rsidRPr="00E729B7" w:rsidRDefault="00991A1E">
            <w:pPr>
              <w:jc w:val="center"/>
              <w:rPr>
                <w:color w:val="auto"/>
                <w:sz w:val="28"/>
              </w:rPr>
            </w:pPr>
            <w:r w:rsidRPr="00E729B7">
              <w:rPr>
                <w:color w:val="auto"/>
                <w:sz w:val="28"/>
              </w:rPr>
              <w:t>ujutro</w:t>
            </w:r>
          </w:p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0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 xml:space="preserve">  8.00 -  8.45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9D5808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P</w:t>
            </w:r>
            <w:r w:rsidRPr="009D157E">
              <w:rPr>
                <w:b/>
                <w:bCs/>
                <w:color w:val="0000FF"/>
                <w:sz w:val="28"/>
              </w:rPr>
              <w:t>ovijest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5006B5" w:rsidRDefault="00991A1E" w:rsidP="00BD3A0A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Matematika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0613B7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Povijest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2950D4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Hrvatski j.</w:t>
            </w:r>
            <w:r>
              <w:rPr>
                <w:b/>
                <w:bCs/>
                <w:color w:val="0000FF"/>
                <w:sz w:val="28"/>
              </w:rPr>
              <w:t xml:space="preserve"> </w:t>
            </w:r>
            <w:r w:rsidRPr="006C2812">
              <w:rPr>
                <w:b/>
                <w:bCs/>
                <w:color w:val="0000FF"/>
                <w:szCs w:val="22"/>
              </w:rPr>
              <w:t>(tehn.)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DF593E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Tehnički</w:t>
            </w:r>
          </w:p>
        </w:tc>
      </w:tr>
      <w:tr w:rsidR="00991A1E" w:rsidTr="003D3082">
        <w:trPr>
          <w:jc w:val="center"/>
        </w:trPr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0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 xml:space="preserve">  8.55 -  9.40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430849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Priroda</w:t>
            </w: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6A513B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Vjeronauk</w:t>
            </w: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4A08F3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Matematika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Default="00991A1E" w:rsidP="00AB294A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Hrvatski j.</w:t>
            </w:r>
          </w:p>
          <w:p w:rsidR="00991A1E" w:rsidRPr="00071426" w:rsidRDefault="00991A1E" w:rsidP="00AB294A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6C2812">
              <w:rPr>
                <w:b/>
                <w:bCs/>
                <w:color w:val="0000FF"/>
                <w:szCs w:val="22"/>
              </w:rPr>
              <w:t>(tehn.)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CA748C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Tehnički</w:t>
            </w:r>
          </w:p>
        </w:tc>
      </w:tr>
      <w:tr w:rsidR="00991A1E" w:rsidTr="003D3082">
        <w:trPr>
          <w:jc w:val="center"/>
        </w:trPr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0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 xml:space="preserve">  9.50 -10.35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74027D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Hrvaski j.</w:t>
            </w: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4C1D03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Engleski jezik</w:t>
            </w: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4A08F3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Geografija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E149CB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Engleski jezik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CA748C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Matematika</w:t>
            </w:r>
          </w:p>
        </w:tc>
      </w:tr>
      <w:tr w:rsidR="00991A1E" w:rsidTr="003D3082">
        <w:trPr>
          <w:jc w:val="center"/>
        </w:trPr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0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10.40 -11.25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74027D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 xml:space="preserve">Hrvatski j. </w:t>
            </w: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4C1D03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Tjelesni</w:t>
            </w: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1435B1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SR</w:t>
            </w:r>
            <w:r>
              <w:rPr>
                <w:b/>
                <w:bCs/>
                <w:color w:val="0000FF"/>
                <w:sz w:val="28"/>
              </w:rPr>
              <w:t>Z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E149CB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Vjeronauk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705638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Geografija</w:t>
            </w:r>
          </w:p>
        </w:tc>
      </w:tr>
      <w:tr w:rsidR="00991A1E" w:rsidTr="003D3082">
        <w:trPr>
          <w:jc w:val="center"/>
        </w:trPr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0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11.30 -12.15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C071D8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Matematika</w:t>
            </w: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497034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Glazbeni</w:t>
            </w: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907D52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Engleski j.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882793" w:rsidP="00E9487E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Francuski j./ Njemački j.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E27F8F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Tjelesni</w:t>
            </w:r>
          </w:p>
        </w:tc>
      </w:tr>
      <w:tr w:rsidR="00991A1E" w:rsidTr="003D3082">
        <w:trPr>
          <w:jc w:val="center"/>
        </w:trPr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12.20 -13.05</w:t>
            </w:r>
          </w:p>
        </w:tc>
        <w:tc>
          <w:tcPr>
            <w:tcW w:w="2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C071D8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Francuski j.</w:t>
            </w:r>
            <w:r w:rsidR="00882793">
              <w:rPr>
                <w:b/>
                <w:bCs/>
                <w:color w:val="0000FF"/>
                <w:sz w:val="28"/>
              </w:rPr>
              <w:t>/ Njemački j.</w:t>
            </w:r>
          </w:p>
        </w:tc>
        <w:tc>
          <w:tcPr>
            <w:tcW w:w="2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497034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E9487E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9D157E">
              <w:rPr>
                <w:b/>
                <w:bCs/>
                <w:color w:val="0000FF"/>
                <w:sz w:val="28"/>
              </w:rPr>
              <w:t>Hrvatski j.</w:t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9D157E" w:rsidRDefault="00991A1E" w:rsidP="00E9487E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E27F8F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</w:tr>
      <w:tr w:rsidR="00991A1E" w:rsidTr="003D3082">
        <w:trPr>
          <w:trHeight w:val="42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13.10 -13.55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705638">
            <w:pPr>
              <w:pStyle w:val="Heading1"/>
              <w:rPr>
                <w:b/>
                <w:bCs/>
                <w:color w:val="0000FF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705638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705638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705638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CD5626" w:rsidRDefault="00991A1E" w:rsidP="00CD5626">
            <w:pPr>
              <w:jc w:val="center"/>
              <w:rPr>
                <w:b/>
                <w:bCs/>
                <w:color w:val="0000FF"/>
                <w:sz w:val="20"/>
              </w:rPr>
            </w:pPr>
          </w:p>
        </w:tc>
      </w:tr>
      <w:tr w:rsidR="00991A1E" w:rsidTr="003D3082">
        <w:trPr>
          <w:jc w:val="center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poslije-</w:t>
            </w:r>
          </w:p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podne</w:t>
            </w:r>
          </w:p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8"/>
              </w:rPr>
            </w:pPr>
          </w:p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14.00 -14.45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E16655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7D1393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FA34DC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0A04D5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633648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</w:tr>
      <w:tr w:rsidR="00991A1E" w:rsidTr="003D3082">
        <w:trPr>
          <w:jc w:val="center"/>
        </w:trPr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0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14.50 -15.35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E16655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7D1393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FA34DC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0A04D5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633648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</w:tr>
      <w:tr w:rsidR="00991A1E" w:rsidTr="003D3082">
        <w:trPr>
          <w:jc w:val="center"/>
        </w:trPr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0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15.45 -16.30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161ED0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B53D5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6356E0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Informatika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0E3D83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2561E0" w:rsidRDefault="00991A1E" w:rsidP="00907D52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991A1E" w:rsidTr="003D3082">
        <w:trPr>
          <w:jc w:val="center"/>
        </w:trPr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0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16.40 -17.25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161ED0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5B53D5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6356E0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Informatika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3F6099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2561E0" w:rsidRDefault="00991A1E" w:rsidP="00907D52">
            <w:pPr>
              <w:pStyle w:val="Heading1"/>
              <w:rPr>
                <w:b/>
                <w:bCs/>
                <w:color w:val="FF0000"/>
              </w:rPr>
            </w:pPr>
          </w:p>
        </w:tc>
      </w:tr>
      <w:tr w:rsidR="00991A1E" w:rsidTr="003D3082">
        <w:trPr>
          <w:jc w:val="center"/>
        </w:trPr>
        <w:tc>
          <w:tcPr>
            <w:tcW w:w="1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05" w:type="dxa"/>
            <w:tcBorders>
              <w:left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>17.30 -18 15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E530D5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2A48CB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F2291F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INFORMACIJE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3F6099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A1E" w:rsidRPr="002561E0" w:rsidRDefault="00991A1E" w:rsidP="005B02D9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991A1E" w:rsidTr="003D3082">
        <w:trPr>
          <w:jc w:val="center"/>
        </w:trPr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1E" w:rsidRDefault="00991A1E">
            <w:pPr>
              <w:rPr>
                <w:sz w:val="28"/>
              </w:rPr>
            </w:pPr>
            <w:r>
              <w:rPr>
                <w:sz w:val="28"/>
              </w:rPr>
              <w:t xml:space="preserve">18.20 -19.05 </w:t>
            </w:r>
          </w:p>
        </w:tc>
        <w:tc>
          <w:tcPr>
            <w:tcW w:w="2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955C37" w:rsidRDefault="00991A1E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2A48CB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071426" w:rsidRDefault="00991A1E" w:rsidP="00F2291F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A056A8" w:rsidRDefault="00991A1E" w:rsidP="00F21F0C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1E" w:rsidRPr="002561E0" w:rsidRDefault="00991A1E" w:rsidP="005B02D9">
            <w:pPr>
              <w:pStyle w:val="Heading1"/>
              <w:rPr>
                <w:b/>
                <w:bCs/>
                <w:color w:val="FF0000"/>
              </w:rPr>
            </w:pPr>
          </w:p>
        </w:tc>
      </w:tr>
    </w:tbl>
    <w:p w:rsidR="00991A1E" w:rsidRDefault="00991A1E">
      <w:pPr>
        <w:rPr>
          <w:sz w:val="28"/>
        </w:rPr>
      </w:pPr>
    </w:p>
    <w:p w:rsidR="00991A1E" w:rsidRDefault="00991A1E">
      <w:pPr>
        <w:rPr>
          <w:sz w:val="28"/>
        </w:rPr>
      </w:pPr>
      <w:r>
        <w:rPr>
          <w:sz w:val="28"/>
        </w:rPr>
        <w:t>Vrijedi od: 05.09.2011.</w:t>
      </w:r>
    </w:p>
    <w:p w:rsidR="00991A1E" w:rsidRDefault="00991A1E">
      <w:pPr>
        <w:rPr>
          <w:sz w:val="28"/>
        </w:rPr>
      </w:pPr>
      <w:r>
        <w:rPr>
          <w:sz w:val="28"/>
        </w:rPr>
        <w:t>Učionice: povijest (tehnički), priroda (kemija), hrvatski j. (matematika), matematika (fizika), vjeronauk (matematika)</w:t>
      </w:r>
    </w:p>
    <w:sectPr w:rsidR="00991A1E" w:rsidSect="00882793">
      <w:footerReference w:type="even" r:id="rId6"/>
      <w:footerReference w:type="default" r:id="rId7"/>
      <w:pgSz w:w="16838" w:h="11906" w:orient="landscape" w:code="9"/>
      <w:pgMar w:top="1560" w:right="144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F5" w:rsidRDefault="00FC1FF5">
      <w:r>
        <w:separator/>
      </w:r>
    </w:p>
  </w:endnote>
  <w:endnote w:type="continuationSeparator" w:id="0">
    <w:p w:rsidR="00FC1FF5" w:rsidRDefault="00FC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1E" w:rsidRDefault="00CB0DFA" w:rsidP="00311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A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A1E" w:rsidRDefault="00991A1E" w:rsidP="003114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1E" w:rsidRDefault="00CB0DFA" w:rsidP="00311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A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793">
      <w:rPr>
        <w:rStyle w:val="PageNumber"/>
        <w:noProof/>
      </w:rPr>
      <w:t>1</w:t>
    </w:r>
    <w:r>
      <w:rPr>
        <w:rStyle w:val="PageNumber"/>
      </w:rPr>
      <w:fldChar w:fldCharType="end"/>
    </w:r>
  </w:p>
  <w:p w:rsidR="00991A1E" w:rsidRDefault="00991A1E" w:rsidP="003114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F5" w:rsidRDefault="00FC1FF5">
      <w:r>
        <w:separator/>
      </w:r>
    </w:p>
  </w:footnote>
  <w:footnote w:type="continuationSeparator" w:id="0">
    <w:p w:rsidR="00FC1FF5" w:rsidRDefault="00FC1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24F"/>
    <w:rsid w:val="00002A24"/>
    <w:rsid w:val="00005E6D"/>
    <w:rsid w:val="00012A61"/>
    <w:rsid w:val="00013788"/>
    <w:rsid w:val="00016031"/>
    <w:rsid w:val="0003092F"/>
    <w:rsid w:val="00035073"/>
    <w:rsid w:val="00054191"/>
    <w:rsid w:val="00055433"/>
    <w:rsid w:val="000613B7"/>
    <w:rsid w:val="00066B32"/>
    <w:rsid w:val="00070B6D"/>
    <w:rsid w:val="00071426"/>
    <w:rsid w:val="000919BD"/>
    <w:rsid w:val="00091B6B"/>
    <w:rsid w:val="0009635D"/>
    <w:rsid w:val="000A04D5"/>
    <w:rsid w:val="000A5480"/>
    <w:rsid w:val="000A6CAF"/>
    <w:rsid w:val="000B758F"/>
    <w:rsid w:val="000B7DA0"/>
    <w:rsid w:val="000C5C43"/>
    <w:rsid w:val="000D1CFE"/>
    <w:rsid w:val="000E3D83"/>
    <w:rsid w:val="000F2D9A"/>
    <w:rsid w:val="000F5758"/>
    <w:rsid w:val="001435B1"/>
    <w:rsid w:val="0014782F"/>
    <w:rsid w:val="0016084B"/>
    <w:rsid w:val="00161ED0"/>
    <w:rsid w:val="001721DC"/>
    <w:rsid w:val="00191517"/>
    <w:rsid w:val="001B09A2"/>
    <w:rsid w:val="001D7D86"/>
    <w:rsid w:val="001E3DA9"/>
    <w:rsid w:val="001F2A60"/>
    <w:rsid w:val="00200D9A"/>
    <w:rsid w:val="00213D86"/>
    <w:rsid w:val="002225D7"/>
    <w:rsid w:val="00223BC9"/>
    <w:rsid w:val="00227EA7"/>
    <w:rsid w:val="00235C63"/>
    <w:rsid w:val="00240125"/>
    <w:rsid w:val="002409A8"/>
    <w:rsid w:val="002561E0"/>
    <w:rsid w:val="00257AF2"/>
    <w:rsid w:val="002950D4"/>
    <w:rsid w:val="0029619F"/>
    <w:rsid w:val="0029623E"/>
    <w:rsid w:val="002A48CB"/>
    <w:rsid w:val="002B18B6"/>
    <w:rsid w:val="002B218C"/>
    <w:rsid w:val="002B26CB"/>
    <w:rsid w:val="002B3E7E"/>
    <w:rsid w:val="002F7D23"/>
    <w:rsid w:val="00300160"/>
    <w:rsid w:val="00306AD6"/>
    <w:rsid w:val="003114B2"/>
    <w:rsid w:val="00324A01"/>
    <w:rsid w:val="00341077"/>
    <w:rsid w:val="00347996"/>
    <w:rsid w:val="003A0283"/>
    <w:rsid w:val="003A1D9D"/>
    <w:rsid w:val="003D3082"/>
    <w:rsid w:val="003D4838"/>
    <w:rsid w:val="003E2484"/>
    <w:rsid w:val="003F6099"/>
    <w:rsid w:val="00402692"/>
    <w:rsid w:val="00402A7D"/>
    <w:rsid w:val="0041046F"/>
    <w:rsid w:val="00412D94"/>
    <w:rsid w:val="004135C1"/>
    <w:rsid w:val="004217F1"/>
    <w:rsid w:val="0042458B"/>
    <w:rsid w:val="00430032"/>
    <w:rsid w:val="00430849"/>
    <w:rsid w:val="00452E37"/>
    <w:rsid w:val="0046475D"/>
    <w:rsid w:val="0047054D"/>
    <w:rsid w:val="00475649"/>
    <w:rsid w:val="00476815"/>
    <w:rsid w:val="00477CAB"/>
    <w:rsid w:val="00481826"/>
    <w:rsid w:val="004829BA"/>
    <w:rsid w:val="00497034"/>
    <w:rsid w:val="004A08F3"/>
    <w:rsid w:val="004C1D03"/>
    <w:rsid w:val="004D1EDB"/>
    <w:rsid w:val="004F2D2B"/>
    <w:rsid w:val="004F6120"/>
    <w:rsid w:val="004F6CA6"/>
    <w:rsid w:val="005006B5"/>
    <w:rsid w:val="00517B34"/>
    <w:rsid w:val="00520E19"/>
    <w:rsid w:val="00524638"/>
    <w:rsid w:val="00531216"/>
    <w:rsid w:val="00535F44"/>
    <w:rsid w:val="00537311"/>
    <w:rsid w:val="00542470"/>
    <w:rsid w:val="005560EE"/>
    <w:rsid w:val="00573378"/>
    <w:rsid w:val="0057776E"/>
    <w:rsid w:val="00584F7E"/>
    <w:rsid w:val="0058552F"/>
    <w:rsid w:val="00585773"/>
    <w:rsid w:val="00587D44"/>
    <w:rsid w:val="0059042A"/>
    <w:rsid w:val="005A041D"/>
    <w:rsid w:val="005A7318"/>
    <w:rsid w:val="005B02D9"/>
    <w:rsid w:val="005B53D5"/>
    <w:rsid w:val="005B69D5"/>
    <w:rsid w:val="005B7944"/>
    <w:rsid w:val="005D0E03"/>
    <w:rsid w:val="006309B1"/>
    <w:rsid w:val="00633648"/>
    <w:rsid w:val="006356E0"/>
    <w:rsid w:val="006931D5"/>
    <w:rsid w:val="006A513B"/>
    <w:rsid w:val="006C2812"/>
    <w:rsid w:val="006D0D36"/>
    <w:rsid w:val="006D263A"/>
    <w:rsid w:val="006D5A7B"/>
    <w:rsid w:val="006D66CD"/>
    <w:rsid w:val="006F61A5"/>
    <w:rsid w:val="00705638"/>
    <w:rsid w:val="0072042E"/>
    <w:rsid w:val="00722A6E"/>
    <w:rsid w:val="00725077"/>
    <w:rsid w:val="0073681E"/>
    <w:rsid w:val="0074027D"/>
    <w:rsid w:val="00760D8F"/>
    <w:rsid w:val="00762EF6"/>
    <w:rsid w:val="007725D2"/>
    <w:rsid w:val="00772A26"/>
    <w:rsid w:val="0079238B"/>
    <w:rsid w:val="00792805"/>
    <w:rsid w:val="007C43AB"/>
    <w:rsid w:val="007C60B5"/>
    <w:rsid w:val="007D1393"/>
    <w:rsid w:val="007D1FB5"/>
    <w:rsid w:val="007E4CEB"/>
    <w:rsid w:val="007E6961"/>
    <w:rsid w:val="007F3F4D"/>
    <w:rsid w:val="008000D1"/>
    <w:rsid w:val="00802C61"/>
    <w:rsid w:val="008177AF"/>
    <w:rsid w:val="00835FC1"/>
    <w:rsid w:val="008469A7"/>
    <w:rsid w:val="00854829"/>
    <w:rsid w:val="00881463"/>
    <w:rsid w:val="00882793"/>
    <w:rsid w:val="00896E71"/>
    <w:rsid w:val="00897115"/>
    <w:rsid w:val="008B3671"/>
    <w:rsid w:val="008B4925"/>
    <w:rsid w:val="008B64D9"/>
    <w:rsid w:val="008C0806"/>
    <w:rsid w:val="008C65D2"/>
    <w:rsid w:val="008F0318"/>
    <w:rsid w:val="00902F51"/>
    <w:rsid w:val="00907D52"/>
    <w:rsid w:val="00910012"/>
    <w:rsid w:val="00923765"/>
    <w:rsid w:val="00934A35"/>
    <w:rsid w:val="00943425"/>
    <w:rsid w:val="00955C37"/>
    <w:rsid w:val="00963E69"/>
    <w:rsid w:val="00967CD1"/>
    <w:rsid w:val="00984F2E"/>
    <w:rsid w:val="009852A6"/>
    <w:rsid w:val="009909BD"/>
    <w:rsid w:val="00991A1E"/>
    <w:rsid w:val="009975A8"/>
    <w:rsid w:val="009A57AD"/>
    <w:rsid w:val="009A5C92"/>
    <w:rsid w:val="009B688B"/>
    <w:rsid w:val="009C0FE3"/>
    <w:rsid w:val="009C58A2"/>
    <w:rsid w:val="009D157E"/>
    <w:rsid w:val="009D5808"/>
    <w:rsid w:val="009D76AE"/>
    <w:rsid w:val="009E119A"/>
    <w:rsid w:val="009F4E81"/>
    <w:rsid w:val="00A056A8"/>
    <w:rsid w:val="00A1142D"/>
    <w:rsid w:val="00A22368"/>
    <w:rsid w:val="00A26460"/>
    <w:rsid w:val="00A300C3"/>
    <w:rsid w:val="00A57133"/>
    <w:rsid w:val="00A61615"/>
    <w:rsid w:val="00A63C58"/>
    <w:rsid w:val="00AB294A"/>
    <w:rsid w:val="00AD0E1F"/>
    <w:rsid w:val="00AE30F0"/>
    <w:rsid w:val="00AE50BD"/>
    <w:rsid w:val="00AF4B4A"/>
    <w:rsid w:val="00B0743C"/>
    <w:rsid w:val="00B24399"/>
    <w:rsid w:val="00B24552"/>
    <w:rsid w:val="00B2786A"/>
    <w:rsid w:val="00B34ABB"/>
    <w:rsid w:val="00B37C79"/>
    <w:rsid w:val="00B400DF"/>
    <w:rsid w:val="00B40C36"/>
    <w:rsid w:val="00B42333"/>
    <w:rsid w:val="00B46596"/>
    <w:rsid w:val="00B57C6B"/>
    <w:rsid w:val="00B72C28"/>
    <w:rsid w:val="00B732B1"/>
    <w:rsid w:val="00B75FE3"/>
    <w:rsid w:val="00B91E17"/>
    <w:rsid w:val="00B9374D"/>
    <w:rsid w:val="00B96014"/>
    <w:rsid w:val="00B96BF2"/>
    <w:rsid w:val="00BB621B"/>
    <w:rsid w:val="00BC210A"/>
    <w:rsid w:val="00BD1743"/>
    <w:rsid w:val="00BD3A0A"/>
    <w:rsid w:val="00BD514A"/>
    <w:rsid w:val="00BE01DD"/>
    <w:rsid w:val="00BE1E61"/>
    <w:rsid w:val="00BE280F"/>
    <w:rsid w:val="00BE6668"/>
    <w:rsid w:val="00C0626B"/>
    <w:rsid w:val="00C071D8"/>
    <w:rsid w:val="00C17C1B"/>
    <w:rsid w:val="00C20F6F"/>
    <w:rsid w:val="00C3689A"/>
    <w:rsid w:val="00C675A6"/>
    <w:rsid w:val="00C76B23"/>
    <w:rsid w:val="00C82F17"/>
    <w:rsid w:val="00C83751"/>
    <w:rsid w:val="00C94181"/>
    <w:rsid w:val="00CA2489"/>
    <w:rsid w:val="00CA6563"/>
    <w:rsid w:val="00CA748C"/>
    <w:rsid w:val="00CA7785"/>
    <w:rsid w:val="00CB0B12"/>
    <w:rsid w:val="00CB0DFA"/>
    <w:rsid w:val="00CD5626"/>
    <w:rsid w:val="00CD69AA"/>
    <w:rsid w:val="00CD7C52"/>
    <w:rsid w:val="00CF3699"/>
    <w:rsid w:val="00CF5C69"/>
    <w:rsid w:val="00CF66C6"/>
    <w:rsid w:val="00CF7337"/>
    <w:rsid w:val="00D02928"/>
    <w:rsid w:val="00D03228"/>
    <w:rsid w:val="00D079D0"/>
    <w:rsid w:val="00D23DD9"/>
    <w:rsid w:val="00D623D3"/>
    <w:rsid w:val="00D71F2B"/>
    <w:rsid w:val="00D80798"/>
    <w:rsid w:val="00DA02CD"/>
    <w:rsid w:val="00DA2F87"/>
    <w:rsid w:val="00DC17F6"/>
    <w:rsid w:val="00DC76EE"/>
    <w:rsid w:val="00DD186E"/>
    <w:rsid w:val="00DE653F"/>
    <w:rsid w:val="00DF593E"/>
    <w:rsid w:val="00E149CB"/>
    <w:rsid w:val="00E16655"/>
    <w:rsid w:val="00E27F8F"/>
    <w:rsid w:val="00E319A9"/>
    <w:rsid w:val="00E32F0B"/>
    <w:rsid w:val="00E530D5"/>
    <w:rsid w:val="00E633F7"/>
    <w:rsid w:val="00E729B7"/>
    <w:rsid w:val="00E8239C"/>
    <w:rsid w:val="00E90763"/>
    <w:rsid w:val="00E90F14"/>
    <w:rsid w:val="00E931FA"/>
    <w:rsid w:val="00E9487E"/>
    <w:rsid w:val="00EA31D7"/>
    <w:rsid w:val="00EA5436"/>
    <w:rsid w:val="00EB301E"/>
    <w:rsid w:val="00ED0AD3"/>
    <w:rsid w:val="00ED317E"/>
    <w:rsid w:val="00ED6D01"/>
    <w:rsid w:val="00ED758D"/>
    <w:rsid w:val="00EF0092"/>
    <w:rsid w:val="00EF063A"/>
    <w:rsid w:val="00F033EB"/>
    <w:rsid w:val="00F21F0C"/>
    <w:rsid w:val="00F2291F"/>
    <w:rsid w:val="00F42E83"/>
    <w:rsid w:val="00F51AE0"/>
    <w:rsid w:val="00F57A26"/>
    <w:rsid w:val="00F84E3C"/>
    <w:rsid w:val="00F87273"/>
    <w:rsid w:val="00FA1351"/>
    <w:rsid w:val="00FA34DC"/>
    <w:rsid w:val="00FA386E"/>
    <w:rsid w:val="00FB4988"/>
    <w:rsid w:val="00FC0153"/>
    <w:rsid w:val="00FC17E9"/>
    <w:rsid w:val="00FC1FF5"/>
    <w:rsid w:val="00FC7482"/>
    <w:rsid w:val="00FE324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35"/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A3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D0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934A35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84D09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34A35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D09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14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D09"/>
    <w:rPr>
      <w:color w:val="00000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114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308</Words>
  <Characters>1762</Characters>
  <Application>Microsoft Office Word</Application>
  <DocSecurity>0</DocSecurity>
  <Lines>14</Lines>
  <Paragraphs>4</Paragraphs>
  <ScaleCrop>false</ScaleCrop>
  <Company>O.S Bukovac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</dc:title>
  <dc:subject/>
  <dc:creator>Alexandar Rosic</dc:creator>
  <cp:keywords/>
  <dc:description/>
  <cp:lastModifiedBy>LESKOVAR</cp:lastModifiedBy>
  <cp:revision>7</cp:revision>
  <cp:lastPrinted>2011-09-05T07:20:00Z</cp:lastPrinted>
  <dcterms:created xsi:type="dcterms:W3CDTF">2011-09-05T06:54:00Z</dcterms:created>
  <dcterms:modified xsi:type="dcterms:W3CDTF">2011-09-16T10:30:00Z</dcterms:modified>
</cp:coreProperties>
</file>