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F2042" w:rsidTr="003E0358">
        <w:tc>
          <w:tcPr>
            <w:tcW w:w="3555" w:type="dxa"/>
            <w:shd w:val="clear" w:color="auto" w:fill="95B3D7" w:themeFill="accent1" w:themeFillTint="99"/>
          </w:tcPr>
          <w:p w:rsidR="00DF2042" w:rsidRPr="003E0358" w:rsidRDefault="00DF2042">
            <w:pPr>
              <w:rPr>
                <w:b/>
              </w:rPr>
            </w:pPr>
            <w:bookmarkStart w:id="0" w:name="_GoBack"/>
            <w:bookmarkEnd w:id="0"/>
            <w:r w:rsidRPr="003E0358">
              <w:rPr>
                <w:b/>
              </w:rPr>
              <w:t>Future Simple</w:t>
            </w:r>
          </w:p>
        </w:tc>
        <w:tc>
          <w:tcPr>
            <w:tcW w:w="3555" w:type="dxa"/>
            <w:shd w:val="clear" w:color="auto" w:fill="95B3D7" w:themeFill="accent1" w:themeFillTint="99"/>
          </w:tcPr>
          <w:p w:rsidR="00DF2042" w:rsidRPr="003E0358" w:rsidRDefault="00DF2042">
            <w:pPr>
              <w:rPr>
                <w:b/>
              </w:rPr>
            </w:pPr>
            <w:r w:rsidRPr="003E0358">
              <w:rPr>
                <w:b/>
              </w:rPr>
              <w:t>Going to Future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:rsidR="00DF2042" w:rsidRPr="003E0358" w:rsidRDefault="00DF2042">
            <w:pPr>
              <w:rPr>
                <w:b/>
              </w:rPr>
            </w:pPr>
            <w:r w:rsidRPr="003E0358">
              <w:rPr>
                <w:b/>
              </w:rPr>
              <w:t>Present Simple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:rsidR="00DF2042" w:rsidRPr="003E0358" w:rsidRDefault="00DF2042">
            <w:pPr>
              <w:rPr>
                <w:b/>
              </w:rPr>
            </w:pPr>
            <w:r w:rsidRPr="003E0358">
              <w:rPr>
                <w:b/>
              </w:rPr>
              <w:t>Present Continuous</w:t>
            </w:r>
          </w:p>
        </w:tc>
      </w:tr>
      <w:tr w:rsidR="00DF2042" w:rsidTr="00DF2042">
        <w:trPr>
          <w:trHeight w:val="2115"/>
        </w:trPr>
        <w:tc>
          <w:tcPr>
            <w:tcW w:w="3555" w:type="dxa"/>
          </w:tcPr>
          <w:p w:rsidR="00DF2042" w:rsidRDefault="00DF2042"/>
          <w:p w:rsidR="00DF2042" w:rsidRDefault="00DF2042">
            <w:pPr>
              <w:rPr>
                <w:i/>
                <w:u w:val="single"/>
              </w:rPr>
            </w:pPr>
            <w:r>
              <w:t xml:space="preserve">∙Cars will fly. – </w:t>
            </w:r>
            <w:r w:rsidRPr="00DF2042">
              <w:rPr>
                <w:i/>
                <w:u w:val="single"/>
              </w:rPr>
              <w:t>PREDICTION</w:t>
            </w:r>
          </w:p>
          <w:p w:rsidR="00ED7DAF" w:rsidRPr="00DF2042" w:rsidRDefault="00ED7DAF">
            <w:pPr>
              <w:rPr>
                <w:i/>
              </w:rPr>
            </w:pPr>
          </w:p>
          <w:p w:rsidR="00DF2042" w:rsidRDefault="00DF2042">
            <w:r>
              <w:t xml:space="preserve">Are you hungry? </w:t>
            </w:r>
          </w:p>
          <w:p w:rsidR="00DF2042" w:rsidRDefault="00DF2042">
            <w:pPr>
              <w:rPr>
                <w:i/>
                <w:u w:val="single"/>
              </w:rPr>
            </w:pPr>
            <w:r>
              <w:t xml:space="preserve">∙I`ll make you a sandwich. – </w:t>
            </w:r>
            <w:r w:rsidRPr="00DF2042">
              <w:rPr>
                <w:i/>
                <w:u w:val="single"/>
              </w:rPr>
              <w:t>OFFER</w:t>
            </w:r>
          </w:p>
          <w:p w:rsidR="00ED7DAF" w:rsidRDefault="00ED7DAF"/>
          <w:p w:rsidR="00DF2042" w:rsidRDefault="00DF2042">
            <w:r>
              <w:t xml:space="preserve">∙I will buy you a new toy.- </w:t>
            </w:r>
            <w:r w:rsidRPr="00DF2042">
              <w:rPr>
                <w:i/>
                <w:u w:val="single"/>
              </w:rPr>
              <w:t>PROMISE</w:t>
            </w:r>
          </w:p>
          <w:p w:rsidR="00DF2042" w:rsidRDefault="00DF2042">
            <w:r>
              <w:t xml:space="preserve">∙You will be grounded!- </w:t>
            </w:r>
            <w:r w:rsidRPr="00DF2042">
              <w:rPr>
                <w:i/>
                <w:u w:val="single"/>
              </w:rPr>
              <w:t>THREAT</w:t>
            </w:r>
          </w:p>
          <w:p w:rsidR="00DF2042" w:rsidRDefault="00DF2042">
            <w:pPr>
              <w:rPr>
                <w:i/>
                <w:u w:val="single"/>
              </w:rPr>
            </w:pPr>
            <w:r>
              <w:t xml:space="preserve">∙She`ll turn 14 next month. – </w:t>
            </w:r>
            <w:r w:rsidRPr="00DF2042">
              <w:rPr>
                <w:i/>
                <w:u w:val="single"/>
              </w:rPr>
              <w:t>100%</w:t>
            </w:r>
          </w:p>
          <w:p w:rsidR="003E0358" w:rsidRDefault="003E0358">
            <w:pPr>
              <w:rPr>
                <w:i/>
                <w:u w:val="single"/>
              </w:rPr>
            </w:pPr>
          </w:p>
          <w:p w:rsidR="003E0358" w:rsidRDefault="003E0358">
            <w:r>
              <w:t>( I think/imagine/believe/</w:t>
            </w:r>
          </w:p>
          <w:p w:rsidR="003E0358" w:rsidRPr="003E0358" w:rsidRDefault="003E0358">
            <w:r>
              <w:t>hope/expect...Maybe...)</w:t>
            </w:r>
          </w:p>
          <w:p w:rsidR="00DF2042" w:rsidRDefault="00DF2042"/>
        </w:tc>
        <w:tc>
          <w:tcPr>
            <w:tcW w:w="3555" w:type="dxa"/>
          </w:tcPr>
          <w:p w:rsidR="00DF2042" w:rsidRDefault="00DF2042"/>
          <w:p w:rsidR="00DF2042" w:rsidRDefault="003E0358">
            <w:r>
              <w:t>∙</w:t>
            </w:r>
            <w:r w:rsidR="00DF2042">
              <w:t>Look out! You are going to fall!</w:t>
            </w:r>
          </w:p>
          <w:p w:rsidR="00DF2042" w:rsidRDefault="00DF2042">
            <w:r>
              <w:t>-</w:t>
            </w:r>
            <w:r w:rsidRPr="00DF2042">
              <w:rPr>
                <w:i/>
                <w:u w:val="single"/>
              </w:rPr>
              <w:t>PREDICTION</w:t>
            </w:r>
            <w:r>
              <w:t xml:space="preserve"> based on evidence</w:t>
            </w:r>
          </w:p>
          <w:p w:rsidR="00ED7DAF" w:rsidRDefault="00ED7DAF"/>
          <w:p w:rsidR="00DF2042" w:rsidRDefault="003E0358">
            <w:r>
              <w:t>∙</w:t>
            </w:r>
            <w:r w:rsidR="00DF2042">
              <w:t>Now that I`ve saved some money I`m going to buy a new laptop.</w:t>
            </w:r>
          </w:p>
          <w:p w:rsidR="00DF2042" w:rsidRDefault="00DF2042">
            <w:r>
              <w:t>-</w:t>
            </w:r>
            <w:r w:rsidRPr="00DF2042">
              <w:rPr>
                <w:i/>
                <w:u w:val="single"/>
              </w:rPr>
              <w:t>PLAN</w:t>
            </w:r>
          </w:p>
          <w:p w:rsidR="00DF2042" w:rsidRDefault="00DF2042"/>
        </w:tc>
        <w:tc>
          <w:tcPr>
            <w:tcW w:w="3555" w:type="dxa"/>
          </w:tcPr>
          <w:p w:rsidR="00DF2042" w:rsidRDefault="00DF2042"/>
          <w:p w:rsidR="00DF2042" w:rsidRDefault="00DF2042">
            <w:r>
              <w:t>The train leaves at 7 o`clock.</w:t>
            </w:r>
          </w:p>
          <w:p w:rsidR="00DF2042" w:rsidRDefault="00DF2042">
            <w:r>
              <w:t>-</w:t>
            </w:r>
            <w:r w:rsidRPr="00ED7DAF">
              <w:rPr>
                <w:u w:val="single"/>
              </w:rPr>
              <w:t>TIMETABLE</w:t>
            </w:r>
          </w:p>
        </w:tc>
        <w:tc>
          <w:tcPr>
            <w:tcW w:w="3555" w:type="dxa"/>
          </w:tcPr>
          <w:p w:rsidR="00DF2042" w:rsidRDefault="00DF2042"/>
          <w:p w:rsidR="00DF2042" w:rsidRDefault="00DF2042">
            <w:r>
              <w:t>∙I`m having dinner with my friends tonight.</w:t>
            </w:r>
          </w:p>
          <w:p w:rsidR="00DF2042" w:rsidRPr="00ED7DAF" w:rsidRDefault="00DF2042">
            <w:pPr>
              <w:rPr>
                <w:u w:val="single"/>
              </w:rPr>
            </w:pPr>
            <w:r w:rsidRPr="00ED7DAF">
              <w:rPr>
                <w:u w:val="single"/>
              </w:rPr>
              <w:t>FIXED ARRANGEMENT</w:t>
            </w:r>
          </w:p>
          <w:p w:rsidR="00DF2042" w:rsidRDefault="00DF2042"/>
          <w:p w:rsidR="00DF2042" w:rsidRDefault="00DF2042">
            <w:r>
              <w:t>∙ Your hair is getting longer.</w:t>
            </w:r>
          </w:p>
          <w:p w:rsidR="00DF2042" w:rsidRPr="00ED7DAF" w:rsidRDefault="00DF2042">
            <w:pPr>
              <w:rPr>
                <w:u w:val="single"/>
              </w:rPr>
            </w:pPr>
            <w:r w:rsidRPr="00ED7DAF">
              <w:rPr>
                <w:u w:val="single"/>
              </w:rPr>
              <w:t>GRADUALLY DEVELOPING SITUATION</w:t>
            </w:r>
          </w:p>
          <w:p w:rsidR="003E0358" w:rsidRDefault="003E0358"/>
          <w:p w:rsidR="003E0358" w:rsidRDefault="003E0358">
            <w:r>
              <w:t>(today, tonight, tomorrow, these days)</w:t>
            </w:r>
          </w:p>
          <w:p w:rsidR="00DF2042" w:rsidRDefault="00DF2042"/>
          <w:p w:rsidR="00DF2042" w:rsidRDefault="00DF2042"/>
        </w:tc>
      </w:tr>
    </w:tbl>
    <w:p w:rsidR="00210EB4" w:rsidRDefault="00210EB4"/>
    <w:p w:rsidR="00ED7DAF" w:rsidRDefault="00ED7DAF">
      <w:r>
        <w:t>EXPRESSING FUTURE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ED7DAF" w:rsidTr="008E7079">
        <w:tc>
          <w:tcPr>
            <w:tcW w:w="3555" w:type="dxa"/>
            <w:shd w:val="clear" w:color="auto" w:fill="95B3D7" w:themeFill="accent1" w:themeFillTint="99"/>
          </w:tcPr>
          <w:p w:rsidR="00ED7DAF" w:rsidRPr="003E0358" w:rsidRDefault="00ED7DAF" w:rsidP="008E7079">
            <w:pPr>
              <w:rPr>
                <w:b/>
              </w:rPr>
            </w:pPr>
            <w:r w:rsidRPr="003E0358">
              <w:rPr>
                <w:b/>
              </w:rPr>
              <w:t>Future Simple</w:t>
            </w:r>
          </w:p>
        </w:tc>
        <w:tc>
          <w:tcPr>
            <w:tcW w:w="3555" w:type="dxa"/>
            <w:shd w:val="clear" w:color="auto" w:fill="95B3D7" w:themeFill="accent1" w:themeFillTint="99"/>
          </w:tcPr>
          <w:p w:rsidR="00ED7DAF" w:rsidRPr="003E0358" w:rsidRDefault="00ED7DAF" w:rsidP="008E7079">
            <w:pPr>
              <w:rPr>
                <w:b/>
              </w:rPr>
            </w:pPr>
            <w:r w:rsidRPr="003E0358">
              <w:rPr>
                <w:b/>
              </w:rPr>
              <w:t>Going to Future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:rsidR="00ED7DAF" w:rsidRPr="003E0358" w:rsidRDefault="00ED7DAF" w:rsidP="008E7079">
            <w:pPr>
              <w:rPr>
                <w:b/>
              </w:rPr>
            </w:pPr>
            <w:r w:rsidRPr="003E0358">
              <w:rPr>
                <w:b/>
              </w:rPr>
              <w:t>Present Simple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:rsidR="00ED7DAF" w:rsidRPr="003E0358" w:rsidRDefault="00ED7DAF" w:rsidP="008E7079">
            <w:pPr>
              <w:rPr>
                <w:b/>
              </w:rPr>
            </w:pPr>
            <w:r w:rsidRPr="003E0358">
              <w:rPr>
                <w:b/>
              </w:rPr>
              <w:t>Present Continuous</w:t>
            </w:r>
          </w:p>
        </w:tc>
      </w:tr>
      <w:tr w:rsidR="00ED7DAF" w:rsidTr="008E7079">
        <w:trPr>
          <w:trHeight w:val="2115"/>
        </w:trPr>
        <w:tc>
          <w:tcPr>
            <w:tcW w:w="3555" w:type="dxa"/>
          </w:tcPr>
          <w:p w:rsidR="00ED7DAF" w:rsidRDefault="00ED7DAF" w:rsidP="008E7079"/>
          <w:p w:rsidR="00ED7DAF" w:rsidRDefault="00ED7DAF" w:rsidP="008E7079">
            <w:pPr>
              <w:rPr>
                <w:i/>
                <w:u w:val="single"/>
              </w:rPr>
            </w:pPr>
            <w:r>
              <w:t xml:space="preserve">∙Cars will fly. – </w:t>
            </w:r>
            <w:r w:rsidRPr="00DF2042">
              <w:rPr>
                <w:i/>
                <w:u w:val="single"/>
              </w:rPr>
              <w:t>PREDICTION</w:t>
            </w:r>
          </w:p>
          <w:p w:rsidR="00ED7DAF" w:rsidRPr="00DF2042" w:rsidRDefault="00ED7DAF" w:rsidP="008E7079">
            <w:pPr>
              <w:rPr>
                <w:i/>
              </w:rPr>
            </w:pPr>
          </w:p>
          <w:p w:rsidR="00ED7DAF" w:rsidRDefault="00ED7DAF" w:rsidP="008E7079">
            <w:r>
              <w:t xml:space="preserve">Are you hungry? </w:t>
            </w:r>
          </w:p>
          <w:p w:rsidR="00ED7DAF" w:rsidRDefault="00ED7DAF" w:rsidP="008E7079">
            <w:pPr>
              <w:rPr>
                <w:i/>
                <w:u w:val="single"/>
              </w:rPr>
            </w:pPr>
            <w:r>
              <w:t xml:space="preserve">∙I`ll make you a sandwich. – </w:t>
            </w:r>
            <w:r w:rsidRPr="00DF2042">
              <w:rPr>
                <w:i/>
                <w:u w:val="single"/>
              </w:rPr>
              <w:t>OFFER</w:t>
            </w:r>
          </w:p>
          <w:p w:rsidR="00ED7DAF" w:rsidRDefault="00ED7DAF" w:rsidP="008E7079"/>
          <w:p w:rsidR="00ED7DAF" w:rsidRDefault="00ED7DAF" w:rsidP="008E7079">
            <w:r>
              <w:t xml:space="preserve">∙I will buy you a new toy.- </w:t>
            </w:r>
            <w:r w:rsidRPr="00DF2042">
              <w:rPr>
                <w:i/>
                <w:u w:val="single"/>
              </w:rPr>
              <w:t>PROMISE</w:t>
            </w:r>
          </w:p>
          <w:p w:rsidR="00ED7DAF" w:rsidRDefault="00ED7DAF" w:rsidP="008E7079">
            <w:r>
              <w:t xml:space="preserve">∙You will be grounded!- </w:t>
            </w:r>
            <w:r w:rsidRPr="00DF2042">
              <w:rPr>
                <w:i/>
                <w:u w:val="single"/>
              </w:rPr>
              <w:t>THREAT</w:t>
            </w:r>
          </w:p>
          <w:p w:rsidR="00ED7DAF" w:rsidRDefault="00ED7DAF" w:rsidP="008E7079">
            <w:pPr>
              <w:rPr>
                <w:i/>
                <w:u w:val="single"/>
              </w:rPr>
            </w:pPr>
            <w:r>
              <w:t xml:space="preserve">∙She`ll turn 14 next month. – </w:t>
            </w:r>
            <w:r w:rsidRPr="00DF2042">
              <w:rPr>
                <w:i/>
                <w:u w:val="single"/>
              </w:rPr>
              <w:t>100%</w:t>
            </w:r>
          </w:p>
          <w:p w:rsidR="00ED7DAF" w:rsidRDefault="00ED7DAF" w:rsidP="008E7079">
            <w:pPr>
              <w:rPr>
                <w:i/>
                <w:u w:val="single"/>
              </w:rPr>
            </w:pPr>
          </w:p>
          <w:p w:rsidR="00ED7DAF" w:rsidRDefault="00ED7DAF" w:rsidP="008E7079">
            <w:r>
              <w:t>( I think/imagine/believe/</w:t>
            </w:r>
          </w:p>
          <w:p w:rsidR="00ED7DAF" w:rsidRPr="003E0358" w:rsidRDefault="00ED7DAF" w:rsidP="008E7079">
            <w:r>
              <w:t>hope/expect...Maybe...)</w:t>
            </w:r>
          </w:p>
          <w:p w:rsidR="00ED7DAF" w:rsidRDefault="00ED7DAF" w:rsidP="008E7079"/>
        </w:tc>
        <w:tc>
          <w:tcPr>
            <w:tcW w:w="3555" w:type="dxa"/>
          </w:tcPr>
          <w:p w:rsidR="00ED7DAF" w:rsidRDefault="00ED7DAF" w:rsidP="008E7079"/>
          <w:p w:rsidR="00ED7DAF" w:rsidRDefault="00ED7DAF" w:rsidP="008E7079">
            <w:r>
              <w:t>∙Look out! You are going to fall!</w:t>
            </w:r>
          </w:p>
          <w:p w:rsidR="00ED7DAF" w:rsidRDefault="00ED7DAF" w:rsidP="008E7079">
            <w:r>
              <w:t>-</w:t>
            </w:r>
            <w:r w:rsidRPr="00DF2042">
              <w:rPr>
                <w:i/>
                <w:u w:val="single"/>
              </w:rPr>
              <w:t>PREDICTION</w:t>
            </w:r>
            <w:r>
              <w:t xml:space="preserve"> based on evidence</w:t>
            </w:r>
          </w:p>
          <w:p w:rsidR="00ED7DAF" w:rsidRDefault="00ED7DAF" w:rsidP="008E7079"/>
          <w:p w:rsidR="00ED7DAF" w:rsidRDefault="00ED7DAF" w:rsidP="008E7079"/>
          <w:p w:rsidR="00ED7DAF" w:rsidRDefault="00ED7DAF" w:rsidP="008E7079">
            <w:r>
              <w:t>∙Now that I`ve saved some money I`m going to buy a new laptop.</w:t>
            </w:r>
          </w:p>
          <w:p w:rsidR="00ED7DAF" w:rsidRDefault="00ED7DAF" w:rsidP="008E7079">
            <w:r>
              <w:t>-</w:t>
            </w:r>
            <w:r w:rsidRPr="00DF2042">
              <w:rPr>
                <w:i/>
                <w:u w:val="single"/>
              </w:rPr>
              <w:t>PLAN</w:t>
            </w:r>
          </w:p>
          <w:p w:rsidR="00ED7DAF" w:rsidRDefault="00ED7DAF" w:rsidP="008E7079"/>
        </w:tc>
        <w:tc>
          <w:tcPr>
            <w:tcW w:w="3555" w:type="dxa"/>
          </w:tcPr>
          <w:p w:rsidR="00ED7DAF" w:rsidRDefault="00ED7DAF" w:rsidP="008E7079"/>
          <w:p w:rsidR="00ED7DAF" w:rsidRDefault="00ED7DAF" w:rsidP="008E7079">
            <w:r>
              <w:t>The train leaves at 7 o`clock.</w:t>
            </w:r>
          </w:p>
          <w:p w:rsidR="00ED7DAF" w:rsidRDefault="00ED7DAF" w:rsidP="008E7079">
            <w:r>
              <w:t>-</w:t>
            </w:r>
            <w:r w:rsidRPr="00ED7DAF">
              <w:rPr>
                <w:u w:val="single"/>
              </w:rPr>
              <w:t>TIMETABLE</w:t>
            </w:r>
          </w:p>
        </w:tc>
        <w:tc>
          <w:tcPr>
            <w:tcW w:w="3555" w:type="dxa"/>
          </w:tcPr>
          <w:p w:rsidR="00ED7DAF" w:rsidRDefault="00ED7DAF" w:rsidP="008E7079"/>
          <w:p w:rsidR="00ED7DAF" w:rsidRDefault="00ED7DAF" w:rsidP="008E7079">
            <w:r>
              <w:t>∙I`m having dinner with my friends tonight.</w:t>
            </w:r>
          </w:p>
          <w:p w:rsidR="00ED7DAF" w:rsidRPr="00ED7DAF" w:rsidRDefault="00ED7DAF" w:rsidP="008E7079">
            <w:pPr>
              <w:rPr>
                <w:u w:val="single"/>
              </w:rPr>
            </w:pPr>
            <w:r w:rsidRPr="00ED7DAF">
              <w:rPr>
                <w:u w:val="single"/>
              </w:rPr>
              <w:t>FIXED ARRANGEMENT</w:t>
            </w:r>
          </w:p>
          <w:p w:rsidR="00ED7DAF" w:rsidRDefault="00ED7DAF" w:rsidP="008E7079"/>
          <w:p w:rsidR="00ED7DAF" w:rsidRDefault="00ED7DAF" w:rsidP="008E7079">
            <w:r>
              <w:t>∙ Your hair is getting longer.</w:t>
            </w:r>
          </w:p>
          <w:p w:rsidR="00ED7DAF" w:rsidRPr="00ED7DAF" w:rsidRDefault="00ED7DAF" w:rsidP="008E7079">
            <w:pPr>
              <w:rPr>
                <w:u w:val="single"/>
              </w:rPr>
            </w:pPr>
            <w:r w:rsidRPr="00ED7DAF">
              <w:rPr>
                <w:u w:val="single"/>
              </w:rPr>
              <w:t>GRADUALLY DEVELOPING SITUATION</w:t>
            </w:r>
          </w:p>
          <w:p w:rsidR="00ED7DAF" w:rsidRPr="00ED7DAF" w:rsidRDefault="00ED7DAF" w:rsidP="008E7079">
            <w:pPr>
              <w:rPr>
                <w:u w:val="single"/>
              </w:rPr>
            </w:pPr>
          </w:p>
          <w:p w:rsidR="00ED7DAF" w:rsidRDefault="00ED7DAF" w:rsidP="008E7079">
            <w:r>
              <w:t>(today, tonight, tomorrow, these days)</w:t>
            </w:r>
          </w:p>
          <w:p w:rsidR="00ED7DAF" w:rsidRDefault="00ED7DAF" w:rsidP="008E7079"/>
          <w:p w:rsidR="00ED7DAF" w:rsidRDefault="00ED7DAF" w:rsidP="008E7079"/>
        </w:tc>
      </w:tr>
    </w:tbl>
    <w:p w:rsidR="00ED7DAF" w:rsidRDefault="00ED7DAF" w:rsidP="00ED7DAF"/>
    <w:p w:rsidR="00ED7DAF" w:rsidRDefault="00ED7DAF"/>
    <w:p w:rsidR="00ED7DAF" w:rsidRDefault="00ED7DAF"/>
    <w:sectPr w:rsidR="00ED7DAF" w:rsidSect="00DF20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71" w:rsidRDefault="00752E71" w:rsidP="003E0358">
      <w:pPr>
        <w:spacing w:after="0" w:line="240" w:lineRule="auto"/>
      </w:pPr>
      <w:r>
        <w:separator/>
      </w:r>
    </w:p>
  </w:endnote>
  <w:endnote w:type="continuationSeparator" w:id="0">
    <w:p w:rsidR="00752E71" w:rsidRDefault="00752E71" w:rsidP="003E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71" w:rsidRDefault="00752E71" w:rsidP="003E0358">
      <w:pPr>
        <w:spacing w:after="0" w:line="240" w:lineRule="auto"/>
      </w:pPr>
      <w:r>
        <w:separator/>
      </w:r>
    </w:p>
  </w:footnote>
  <w:footnote w:type="continuationSeparator" w:id="0">
    <w:p w:rsidR="00752E71" w:rsidRDefault="00752E71" w:rsidP="003E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58" w:rsidRPr="003E0358" w:rsidRDefault="003E0358">
    <w:pPr>
      <w:pStyle w:val="Zaglavlje"/>
      <w:rPr>
        <w:b/>
        <w:sz w:val="28"/>
      </w:rPr>
    </w:pPr>
    <w:r w:rsidRPr="003E0358">
      <w:rPr>
        <w:b/>
        <w:sz w:val="28"/>
      </w:rPr>
      <w:t>EXPRESSING FUTURE</w:t>
    </w:r>
  </w:p>
  <w:p w:rsidR="003E0358" w:rsidRDefault="003E03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42"/>
    <w:rsid w:val="00187A4C"/>
    <w:rsid w:val="00210EB4"/>
    <w:rsid w:val="00365B54"/>
    <w:rsid w:val="003E0358"/>
    <w:rsid w:val="00752E71"/>
    <w:rsid w:val="00C50DDC"/>
    <w:rsid w:val="00DF2042"/>
    <w:rsid w:val="00E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358"/>
  </w:style>
  <w:style w:type="paragraph" w:styleId="Podnoje">
    <w:name w:val="footer"/>
    <w:basedOn w:val="Normal"/>
    <w:link w:val="PodnojeChar"/>
    <w:uiPriority w:val="99"/>
    <w:semiHidden/>
    <w:unhideWhenUsed/>
    <w:rsid w:val="003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358"/>
  </w:style>
  <w:style w:type="paragraph" w:styleId="Tekstbalonia">
    <w:name w:val="Balloon Text"/>
    <w:basedOn w:val="Normal"/>
    <w:link w:val="TekstbaloniaChar"/>
    <w:uiPriority w:val="99"/>
    <w:semiHidden/>
    <w:unhideWhenUsed/>
    <w:rsid w:val="003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358"/>
  </w:style>
  <w:style w:type="paragraph" w:styleId="Podnoje">
    <w:name w:val="footer"/>
    <w:basedOn w:val="Normal"/>
    <w:link w:val="PodnojeChar"/>
    <w:uiPriority w:val="99"/>
    <w:semiHidden/>
    <w:unhideWhenUsed/>
    <w:rsid w:val="003E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E0358"/>
  </w:style>
  <w:style w:type="paragraph" w:styleId="Tekstbalonia">
    <w:name w:val="Balloon Text"/>
    <w:basedOn w:val="Normal"/>
    <w:link w:val="TekstbaloniaChar"/>
    <w:uiPriority w:val="99"/>
    <w:semiHidden/>
    <w:unhideWhenUsed/>
    <w:rsid w:val="003E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</cp:lastModifiedBy>
  <cp:revision>2</cp:revision>
  <cp:lastPrinted>2018-02-01T11:44:00Z</cp:lastPrinted>
  <dcterms:created xsi:type="dcterms:W3CDTF">2018-02-07T08:59:00Z</dcterms:created>
  <dcterms:modified xsi:type="dcterms:W3CDTF">2018-02-07T08:59:00Z</dcterms:modified>
</cp:coreProperties>
</file>