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9ECFB" w:themeColor="accent5" w:themeTint="33"/>
  <w:body>
    <w:bookmarkStart w:id="0" w:name="_GoBack"/>
    <w:bookmarkEnd w:id="0"/>
    <w:p w:rsidR="00512708" w:rsidRDefault="00887F6C" w:rsidP="00512708">
      <w:r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-664948</wp:posOffset>
                </wp:positionH>
                <wp:positionV relativeFrom="paragraph">
                  <wp:posOffset>-664553</wp:posOffset>
                </wp:positionV>
                <wp:extent cx="3126260" cy="1852689"/>
                <wp:effectExtent l="0" t="0" r="0" b="0"/>
                <wp:wrapNone/>
                <wp:docPr id="19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6260" cy="185268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23F3" w:rsidRDefault="005723F3" w:rsidP="005723F3">
                            <w:pPr>
                              <w:pStyle w:val="Default"/>
                            </w:pPr>
                          </w:p>
                          <w:p w:rsidR="004E6CEB" w:rsidRPr="00887F6C" w:rsidRDefault="005723F3" w:rsidP="004E6CEB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87F6C">
                              <w:rPr>
                                <w:b/>
                                <w:bCs/>
                                <w:color w:val="2957BD" w:themeColor="accent6" w:themeShade="BF"/>
                                <w:sz w:val="24"/>
                                <w:szCs w:val="24"/>
                              </w:rPr>
                              <w:t xml:space="preserve">Industrijska strojarska škola nudi zanimanja iz područja industrije, obrtništva i malog poduzetništva: </w:t>
                            </w:r>
                            <w:r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>automehaničar, autolimar, alatničar, bravar, tokar, strojobravar,</w:t>
                            </w:r>
                            <w:r w:rsidR="005B4FA5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E6CEB"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 xml:space="preserve">tehnički crtač, </w:t>
                            </w:r>
                            <w:r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>instalate</w:t>
                            </w:r>
                            <w:r w:rsidR="004E6CEB"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>r grijanja i klimatizacije i CNC</w:t>
                            </w:r>
                            <w:r w:rsidRPr="00887F6C">
                              <w:rPr>
                                <w:b/>
                                <w:bCs/>
                                <w:color w:val="6D1D6A" w:themeColor="accent1" w:themeShade="BF"/>
                                <w:sz w:val="24"/>
                                <w:szCs w:val="24"/>
                              </w:rPr>
                              <w:t xml:space="preserve"> operater. </w:t>
                            </w:r>
                          </w:p>
                          <w:p w:rsidR="005723F3" w:rsidRPr="00887F6C" w:rsidRDefault="005723F3" w:rsidP="004E6CEB">
                            <w:pPr>
                              <w:jc w:val="center"/>
                              <w:rPr>
                                <w:color w:val="45A5ED" w:themeColor="accent5"/>
                                <w:sz w:val="32"/>
                                <w:szCs w:val="32"/>
                              </w:rPr>
                            </w:pPr>
                            <w:r w:rsidRPr="00887F6C">
                              <w:rPr>
                                <w:b/>
                                <w:bCs/>
                                <w:color w:val="45A5ED" w:themeColor="accent5"/>
                                <w:sz w:val="32"/>
                                <w:szCs w:val="32"/>
                              </w:rPr>
                              <w:t>Sva zanimanja su trogodišnja.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26" type="#_x0000_t202" style="position:absolute;margin-left:-52.35pt;margin-top:-52.35pt;width:246.15pt;height:145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" filled="f" stroked="f">
                <v:textbox>
                  <w:txbxContent>
                    <w:p w:rsidR="005723F3" w:rsidRDefault="005723F3" w:rsidP="005723F3">
                      <w:pPr>
                        <w:pStyle w:val="Default"/>
                      </w:pPr>
                    </w:p>
                    <w:p w:rsidR="004E6CEB" w:rsidRPr="00887F6C" w:rsidRDefault="005723F3" w:rsidP="004E6CEB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887F6C">
                        <w:rPr>
                          <w:b/>
                          <w:bCs/>
                          <w:color w:val="2957BD" w:themeColor="accent6" w:themeShade="BF"/>
                          <w:sz w:val="24"/>
                          <w:szCs w:val="24"/>
                        </w:rPr>
                        <w:t xml:space="preserve">Industrijska strojarska škola nudi zanimanja iz područja industrije, obrtništva i malog poduzetništva: </w:t>
                      </w:r>
                      <w:r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>automehaničar, autolimar, alatničar, bravar, tokar, strojobravar,</w:t>
                      </w:r>
                      <w:r w:rsidR="005B4FA5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 xml:space="preserve">    </w:t>
                      </w:r>
                      <w:r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 xml:space="preserve"> </w:t>
                      </w:r>
                      <w:r w:rsidR="004E6CEB"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 xml:space="preserve">tehnički crtač, </w:t>
                      </w:r>
                      <w:r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>instalate</w:t>
                      </w:r>
                      <w:r w:rsidR="004E6CEB"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>r grijanja i klimatizacije i CNC</w:t>
                      </w:r>
                      <w:r w:rsidRPr="00887F6C">
                        <w:rPr>
                          <w:b/>
                          <w:bCs/>
                          <w:color w:val="6D1D6A" w:themeColor="accent1" w:themeShade="BF"/>
                          <w:sz w:val="24"/>
                          <w:szCs w:val="24"/>
                        </w:rPr>
                        <w:t xml:space="preserve"> operater. </w:t>
                      </w:r>
                    </w:p>
                    <w:p w:rsidR="005723F3" w:rsidRPr="00887F6C" w:rsidRDefault="005723F3" w:rsidP="004E6CEB">
                      <w:pPr>
                        <w:jc w:val="center"/>
                        <w:rPr>
                          <w:color w:val="45A5ED" w:themeColor="accent5"/>
                          <w:sz w:val="32"/>
                          <w:szCs w:val="32"/>
                        </w:rPr>
                      </w:pPr>
                      <w:r w:rsidRPr="00887F6C">
                        <w:rPr>
                          <w:b/>
                          <w:bCs/>
                          <w:color w:val="45A5ED" w:themeColor="accent5"/>
                          <w:sz w:val="32"/>
                          <w:szCs w:val="32"/>
                        </w:rPr>
                        <w:t>Sva zanimanja su trogodišnja.</w:t>
                      </w:r>
                    </w:p>
                  </w:txbxContent>
                </v:textbox>
              </v:shape>
            </w:pict>
          </mc:Fallback>
        </mc:AlternateContent>
      </w:r>
      <w:r w:rsidRPr="00081DAD">
        <w:rPr>
          <w:noProof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4536680</wp:posOffset>
            </wp:positionH>
            <wp:positionV relativeFrom="paragraph">
              <wp:posOffset>-630795</wp:posOffset>
            </wp:positionV>
            <wp:extent cx="1544303" cy="1085154"/>
            <wp:effectExtent l="133350" t="95250" r="113665" b="134620"/>
            <wp:wrapNone/>
            <wp:docPr id="5" name="Slika 5" descr="D:\Knjiznica\Desktop\Obrtnički sajam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njiznica\Desktop\Obrtnički sajam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39" r="15825" b="7989"/>
                    <a:stretch/>
                  </pic:blipFill>
                  <pic:spPr bwMode="auto">
                    <a:xfrm>
                      <a:off x="0" y="0"/>
                      <a:ext cx="1544303" cy="108515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1DAD">
        <w:rPr>
          <w:noProof/>
          <w:lang w:eastAsia="hr-H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2856694</wp:posOffset>
            </wp:positionH>
            <wp:positionV relativeFrom="paragraph">
              <wp:posOffset>-639737</wp:posOffset>
            </wp:positionV>
            <wp:extent cx="1505992" cy="1091873"/>
            <wp:effectExtent l="152400" t="95250" r="113665" b="146685"/>
            <wp:wrapNone/>
            <wp:docPr id="6" name="Slika 6" descr="D:\Knjiznica\Desktop\Obrtnički sajam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njiznica\Desktop\Obrtnički sajam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1" t="1" r="7599" b="8823"/>
                    <a:stretch/>
                  </pic:blipFill>
                  <pic:spPr bwMode="auto">
                    <a:xfrm>
                      <a:off x="0" y="0"/>
                      <a:ext cx="1505992" cy="109187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B90" w:rsidRPr="00512708">
        <w:rPr>
          <w:noProof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-701572</wp:posOffset>
            </wp:positionV>
            <wp:extent cx="3219450" cy="1456694"/>
            <wp:effectExtent l="190500" t="190500" r="190500" b="181610"/>
            <wp:wrapNone/>
            <wp:docPr id="1" name="Slika 1" descr="D:\Knjiznica\Desktop\Obrtnički sajam\Bez nasl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njiznica\Desktop\Obrtnički sajam\Bez naslov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4566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5C64" w:rsidRDefault="00AE04E8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4341D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>
                <wp:simplePos x="0" y="0"/>
                <wp:positionH relativeFrom="page">
                  <wp:posOffset>320616</wp:posOffset>
                </wp:positionH>
                <wp:positionV relativeFrom="paragraph">
                  <wp:posOffset>4605879</wp:posOffset>
                </wp:positionV>
                <wp:extent cx="1485417" cy="1291005"/>
                <wp:effectExtent l="190500" t="228600" r="191135" b="213995"/>
                <wp:wrapNone/>
                <wp:docPr id="23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496292">
                          <a:off x="0" y="0"/>
                          <a:ext cx="1485417" cy="129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341D" w:rsidRPr="00AE04E8" w:rsidRDefault="0004341D" w:rsidP="0004341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E04E8">
                              <w:rPr>
                                <w:sz w:val="20"/>
                                <w:szCs w:val="20"/>
                              </w:rPr>
                              <w:t xml:space="preserve">Razvijati sebe, usvajati znanja i stjecati vještine, najveće je osobno bogatstvo koje nam daje mogućnost </w:t>
                            </w:r>
                            <w:r w:rsidR="009D1749" w:rsidRPr="00AE04E8">
                              <w:rPr>
                                <w:sz w:val="20"/>
                                <w:szCs w:val="20"/>
                              </w:rPr>
                              <w:t>prilagodljivosti</w:t>
                            </w:r>
                            <w:r w:rsidRPr="00AE04E8">
                              <w:rPr>
                                <w:sz w:val="20"/>
                                <w:szCs w:val="20"/>
                              </w:rPr>
                              <w:t xml:space="preserve"> i izvršavanja više poslova.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25.25pt;margin-top:362.65pt;width:116.95pt;height:101.65pt;rotation:-1205543fd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">
                <v:textbox>
                  <w:txbxContent>
                    <w:p w:rsidR="0004341D" w:rsidRPr="00AE04E8" w:rsidRDefault="0004341D" w:rsidP="0004341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AE04E8">
                        <w:rPr>
                          <w:sz w:val="20"/>
                          <w:szCs w:val="20"/>
                        </w:rPr>
                        <w:t xml:space="preserve">Razvijati sebe, usvajati znanja i stjecati vještine, najveće je osobno bogatstvo koje nam daje mogućnost </w:t>
                      </w:r>
                      <w:r w:rsidR="009D1749" w:rsidRPr="00AE04E8">
                        <w:rPr>
                          <w:sz w:val="20"/>
                          <w:szCs w:val="20"/>
                        </w:rPr>
                        <w:t>prilagodljivosti</w:t>
                      </w:r>
                      <w:r w:rsidRPr="00AE04E8">
                        <w:rPr>
                          <w:sz w:val="20"/>
                          <w:szCs w:val="20"/>
                        </w:rPr>
                        <w:t xml:space="preserve"> i izvršavanja više poslova.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87F6C" w:rsidRPr="00A85DC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1064260</wp:posOffset>
            </wp:positionH>
            <wp:positionV relativeFrom="paragraph">
              <wp:posOffset>4589780</wp:posOffset>
            </wp:positionV>
            <wp:extent cx="1412267" cy="1004684"/>
            <wp:effectExtent l="209550" t="247650" r="187960" b="309880"/>
            <wp:wrapNone/>
            <wp:docPr id="21" name="Slika 21" descr="D:\Knjiznica\Desktop\Obrtnički sajam\kmgk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Knjiznica\Desktop\Obrtnički sajam\kmgk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3" t="10700" r="3050" b="17950"/>
                    <a:stretch/>
                  </pic:blipFill>
                  <pic:spPr bwMode="auto">
                    <a:xfrm rot="20589620">
                      <a:off x="0" y="0"/>
                      <a:ext cx="1412267" cy="10046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F6C" w:rsidRPr="005723F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209550</wp:posOffset>
            </wp:positionH>
            <wp:positionV relativeFrom="paragraph">
              <wp:posOffset>3482340</wp:posOffset>
            </wp:positionV>
            <wp:extent cx="1443990" cy="916305"/>
            <wp:effectExtent l="209550" t="266700" r="156210" b="302895"/>
            <wp:wrapNone/>
            <wp:docPr id="18" name="Slika 18" descr="D:\Knjiznica\Desktop\Obrtnički sajam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Knjiznica\Desktop\Obrtnički sajam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1" t="8462" r="5671" b="34970"/>
                    <a:stretch/>
                  </pic:blipFill>
                  <pic:spPr bwMode="auto">
                    <a:xfrm rot="20526237">
                      <a:off x="0" y="0"/>
                      <a:ext cx="1443990" cy="9163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F6C" w:rsidRPr="00A66C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1052298</wp:posOffset>
            </wp:positionH>
            <wp:positionV relativeFrom="paragraph">
              <wp:posOffset>2187043</wp:posOffset>
            </wp:positionV>
            <wp:extent cx="1381879" cy="904343"/>
            <wp:effectExtent l="133350" t="76200" r="104140" b="143510"/>
            <wp:wrapNone/>
            <wp:docPr id="17" name="Slika 17" descr="D:\Knjiznica\Desktop\Obrtnički sajam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Knjiznica\Desktop\Obrtnički sajam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1" t="10297" r="10491" b="10158"/>
                    <a:stretch/>
                  </pic:blipFill>
                  <pic:spPr bwMode="auto">
                    <a:xfrm>
                      <a:off x="0" y="0"/>
                      <a:ext cx="1381879" cy="9043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F6C" w:rsidRPr="00A66C9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296545</wp:posOffset>
            </wp:positionH>
            <wp:positionV relativeFrom="margin">
              <wp:posOffset>2510155</wp:posOffset>
            </wp:positionV>
            <wp:extent cx="1443355" cy="892810"/>
            <wp:effectExtent l="152400" t="95250" r="99695" b="135890"/>
            <wp:wrapSquare wrapText="bothSides"/>
            <wp:docPr id="16" name="Slika 16" descr="D:\Knjiznica\Desktop\Obrtnički sajam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Knjiznica\Desktop\Obrtnički sajam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8" t="13458" r="3538" b="5745"/>
                    <a:stretch/>
                  </pic:blipFill>
                  <pic:spPr bwMode="auto">
                    <a:xfrm>
                      <a:off x="0" y="0"/>
                      <a:ext cx="1443355" cy="8928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F6C" w:rsidRPr="00044A7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1015365</wp:posOffset>
            </wp:positionH>
            <wp:positionV relativeFrom="paragraph">
              <wp:posOffset>1049415</wp:posOffset>
            </wp:positionV>
            <wp:extent cx="1433195" cy="957580"/>
            <wp:effectExtent l="152400" t="76200" r="109855" b="147320"/>
            <wp:wrapNone/>
            <wp:docPr id="11" name="Slika 11" descr="D:\Knjiznica\Desktop\Obrtnički sajam\P224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njiznica\Desktop\Obrtnički sajam\P2240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6" t="31277" r="10890" b="4393"/>
                    <a:stretch/>
                  </pic:blipFill>
                  <pic:spPr bwMode="auto">
                    <a:xfrm>
                      <a:off x="0" y="0"/>
                      <a:ext cx="1433195" cy="9575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F6C" w:rsidRPr="00D953A7">
        <w:rPr>
          <w:noProof/>
          <w:lang w:eastAsia="hr-H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258977</wp:posOffset>
            </wp:positionH>
            <wp:positionV relativeFrom="paragraph">
              <wp:posOffset>1053860</wp:posOffset>
            </wp:positionV>
            <wp:extent cx="1507524" cy="981307"/>
            <wp:effectExtent l="152400" t="76200" r="111760" b="142875"/>
            <wp:wrapNone/>
            <wp:docPr id="12" name="Slika 12" descr="D:\Knjiznica\Desktop\Obrtnički sajam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Knjiznica\Desktop\Obrtnički sajam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4" t="12238" r="8315" b="11307"/>
                    <a:stretch/>
                  </pic:blipFill>
                  <pic:spPr bwMode="auto">
                    <a:xfrm>
                      <a:off x="0" y="0"/>
                      <a:ext cx="1507524" cy="9813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F6C" w:rsidRPr="0085675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2848610</wp:posOffset>
            </wp:positionH>
            <wp:positionV relativeFrom="paragraph">
              <wp:posOffset>334114</wp:posOffset>
            </wp:positionV>
            <wp:extent cx="1506121" cy="1032505"/>
            <wp:effectExtent l="152400" t="95250" r="113665" b="149225"/>
            <wp:wrapNone/>
            <wp:docPr id="7" name="Slika 7" descr="D:\Knjiznica\Desktop\Obrtnički sajam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njiznica\Desktop\Obrtnički sajam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0" t="20497" r="10617" b="23257"/>
                    <a:stretch/>
                  </pic:blipFill>
                  <pic:spPr bwMode="auto">
                    <a:xfrm>
                      <a:off x="0" y="0"/>
                      <a:ext cx="1506121" cy="10325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7F6C" w:rsidRPr="00081DAD">
        <w:rPr>
          <w:noProof/>
          <w:lang w:eastAsia="hr-HR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4499610</wp:posOffset>
            </wp:positionH>
            <wp:positionV relativeFrom="paragraph">
              <wp:posOffset>346229</wp:posOffset>
            </wp:positionV>
            <wp:extent cx="1562239" cy="1008432"/>
            <wp:effectExtent l="133350" t="95250" r="114300" b="153670"/>
            <wp:wrapNone/>
            <wp:docPr id="4" name="Slika 4" descr="D:\Knjiznica\Desktop\Obrtnički sajam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njiznica\Desktop\Obrtnički sajam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" t="2029" r="13254" b="4615"/>
                    <a:stretch/>
                  </pic:blipFill>
                  <pic:spPr bwMode="auto">
                    <a:xfrm>
                      <a:off x="0" y="0"/>
                      <a:ext cx="1562239" cy="10084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1DAD" w:rsidRPr="00081DA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C002A" w:rsidRDefault="00315456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page">
                  <wp:posOffset>7257415</wp:posOffset>
                </wp:positionH>
                <wp:positionV relativeFrom="paragraph">
                  <wp:posOffset>286385</wp:posOffset>
                </wp:positionV>
                <wp:extent cx="3286125" cy="799465"/>
                <wp:effectExtent l="0" t="0" r="28575" b="19685"/>
                <wp:wrapSquare wrapText="bothSides"/>
                <wp:docPr id="217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125" cy="799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2708" w:rsidRPr="00512708" w:rsidRDefault="00512708">
                            <w:pPr>
                              <w:rPr>
                                <w:rFonts w:ascii="Arial CE" w:hAnsi="Arial CE"/>
                                <w:b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512708">
                              <w:rPr>
                                <w:rFonts w:ascii="Arial CE" w:hAnsi="Arial CE"/>
                                <w:b/>
                                <w:color w:val="0070C0"/>
                                <w:sz w:val="36"/>
                                <w:szCs w:val="36"/>
                              </w:rPr>
                              <w:t>Industrijska strojarska škola</w:t>
                            </w:r>
                          </w:p>
                          <w:p w:rsidR="00512708" w:rsidRPr="00512708" w:rsidRDefault="00512708" w:rsidP="00512708">
                            <w:pPr>
                              <w:rPr>
                                <w:b/>
                                <w:color w:val="00B0F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512708">
                              <w:rPr>
                                <w:b/>
                                <w:color w:val="00B0F0"/>
                                <w:sz w:val="32"/>
                                <w:szCs w:val="32"/>
                              </w:rPr>
                              <w:t>Avenija Marina Držića 14, Zagreb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571.45pt;margin-top:22.55pt;width:258.75pt;height:62.9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">
                <v:textbox>
                  <w:txbxContent>
                    <w:p w:rsidR="00512708" w:rsidRPr="00512708" w:rsidRDefault="00512708">
                      <w:pPr>
                        <w:rPr>
                          <w:rFonts w:ascii="Arial CE" w:hAnsi="Arial CE"/>
                          <w:b/>
                          <w:color w:val="0070C0"/>
                          <w:sz w:val="36"/>
                          <w:szCs w:val="36"/>
                        </w:rPr>
                      </w:pPr>
                      <w:r w:rsidRPr="00512708">
                        <w:rPr>
                          <w:rFonts w:ascii="Arial CE" w:hAnsi="Arial CE"/>
                          <w:b/>
                          <w:color w:val="0070C0"/>
                          <w:sz w:val="36"/>
                          <w:szCs w:val="36"/>
                        </w:rPr>
                        <w:t>Industrijska strojarska škola</w:t>
                      </w:r>
                    </w:p>
                    <w:p w:rsidR="00512708" w:rsidRPr="00512708" w:rsidRDefault="00512708" w:rsidP="00512708">
                      <w:pPr>
                        <w:rPr>
                          <w:b/>
                          <w:color w:val="00B0F0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B0F0"/>
                          <w:sz w:val="36"/>
                          <w:szCs w:val="36"/>
                        </w:rPr>
                        <w:t xml:space="preserve">    </w:t>
                      </w:r>
                      <w:r w:rsidRPr="00512708">
                        <w:rPr>
                          <w:b/>
                          <w:color w:val="00B0F0"/>
                          <w:sz w:val="32"/>
                          <w:szCs w:val="32"/>
                        </w:rPr>
                        <w:t>Avenija Marina Držića 14, Zagreb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C002A" w:rsidRDefault="009C002A" w:rsidP="0051270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C500C" w:rsidRDefault="00CC500C" w:rsidP="00512708"/>
    <w:p w:rsidR="00CC500C" w:rsidRDefault="002E1DA5">
      <w:r w:rsidRPr="002E1DA5">
        <w:rPr>
          <w:noProof/>
          <w:lang w:eastAsia="hr-HR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posOffset>6596380</wp:posOffset>
            </wp:positionH>
            <wp:positionV relativeFrom="paragraph">
              <wp:posOffset>2844165</wp:posOffset>
            </wp:positionV>
            <wp:extent cx="854075" cy="849630"/>
            <wp:effectExtent l="0" t="0" r="3175" b="7620"/>
            <wp:wrapTight wrapText="bothSides">
              <wp:wrapPolygon edited="0">
                <wp:start x="0" y="0"/>
                <wp:lineTo x="0" y="21309"/>
                <wp:lineTo x="21199" y="21309"/>
                <wp:lineTo x="21199" y="0"/>
                <wp:lineTo x="0" y="0"/>
              </wp:wrapPolygon>
            </wp:wrapTight>
            <wp:docPr id="201" name="Slika 201" descr="D:\Knjiznica\Desktop\QR za let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njiznica\Desktop\QR za letak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075" cy="84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4BE" w:rsidRPr="00A85DC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>
                <wp:simplePos x="0" y="0"/>
                <wp:positionH relativeFrom="column">
                  <wp:posOffset>883464</wp:posOffset>
                </wp:positionH>
                <wp:positionV relativeFrom="paragraph">
                  <wp:posOffset>2194413</wp:posOffset>
                </wp:positionV>
                <wp:extent cx="1460441" cy="1081045"/>
                <wp:effectExtent l="152400" t="228600" r="159385" b="214630"/>
                <wp:wrapNone/>
                <wp:docPr id="22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527134">
                          <a:off x="0" y="0"/>
                          <a:ext cx="1460441" cy="1081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5DCC" w:rsidRPr="00887F6C" w:rsidRDefault="000514BE" w:rsidP="00A85DCC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O</w:t>
                            </w:r>
                            <w:r w:rsidR="00A85DCC" w:rsidRPr="00887F6C">
                              <w:rPr>
                                <w:sz w:val="18"/>
                                <w:szCs w:val="18"/>
                              </w:rPr>
                              <w:t>mogućava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mo učenicima</w:t>
                            </w:r>
                            <w:r w:rsidR="00A85DCC" w:rsidRPr="00887F6C">
                              <w:rPr>
                                <w:sz w:val="18"/>
                                <w:szCs w:val="18"/>
                              </w:rPr>
                              <w:t xml:space="preserve"> razvoj osobnih prednosti, a  uz znanje osigurava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mo</w:t>
                            </w:r>
                            <w:r w:rsidR="00A85DCC" w:rsidRPr="00887F6C">
                              <w:rPr>
                                <w:sz w:val="18"/>
                                <w:szCs w:val="18"/>
                              </w:rPr>
                              <w:t xml:space="preserve"> i razvoj vještina, što je temeljna vrijednost strukovnog obrazovanja.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69.55pt;margin-top:172.8pt;width:115pt;height:85.1pt;rotation:-1171856fd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">
                <v:textbox>
                  <w:txbxContent>
                    <w:p w:rsidR="00A85DCC" w:rsidRPr="00887F6C" w:rsidRDefault="000514BE" w:rsidP="00A85DCC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O</w:t>
                      </w:r>
                      <w:r w:rsidR="00A85DCC" w:rsidRPr="00887F6C">
                        <w:rPr>
                          <w:sz w:val="18"/>
                          <w:szCs w:val="18"/>
                        </w:rPr>
                        <w:t>mogućava</w:t>
                      </w:r>
                      <w:r>
                        <w:rPr>
                          <w:sz w:val="18"/>
                          <w:szCs w:val="18"/>
                        </w:rPr>
                        <w:t>mo učenicima</w:t>
                      </w:r>
                      <w:r w:rsidR="00A85DCC" w:rsidRPr="00887F6C">
                        <w:rPr>
                          <w:sz w:val="18"/>
                          <w:szCs w:val="18"/>
                        </w:rPr>
                        <w:t xml:space="preserve"> razvoj osobnih prednosti, a  uz znanje osigurava</w:t>
                      </w:r>
                      <w:r>
                        <w:rPr>
                          <w:sz w:val="18"/>
                          <w:szCs w:val="18"/>
                        </w:rPr>
                        <w:t>mo</w:t>
                      </w:r>
                      <w:r w:rsidR="00A85DCC" w:rsidRPr="00887F6C">
                        <w:rPr>
                          <w:sz w:val="18"/>
                          <w:szCs w:val="18"/>
                        </w:rPr>
                        <w:t xml:space="preserve"> i razvoj vještina, što je temeljna vrijednost strukovnog obrazovanja. </w:t>
                      </w:r>
                    </w:p>
                  </w:txbxContent>
                </v:textbox>
              </v:shape>
            </w:pict>
          </mc:Fallback>
        </mc:AlternateContent>
      </w:r>
      <w:r w:rsidR="00CC500C" w:rsidRPr="00185B9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397700</wp:posOffset>
            </wp:positionV>
            <wp:extent cx="3188044" cy="2239228"/>
            <wp:effectExtent l="190500" t="190500" r="184150" b="199390"/>
            <wp:wrapNone/>
            <wp:docPr id="24" name="Slika 24" descr="D:\Knjiznica\Desktop\Obrtnički sajam\is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Knjiznica\Desktop\Obrtnički sajam\isš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49"/>
                    <a:stretch/>
                  </pic:blipFill>
                  <pic:spPr bwMode="auto">
                    <a:xfrm>
                      <a:off x="0" y="0"/>
                      <a:ext cx="3188044" cy="22392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00C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6405880</wp:posOffset>
                </wp:positionH>
                <wp:positionV relativeFrom="paragraph">
                  <wp:posOffset>2777490</wp:posOffset>
                </wp:positionV>
                <wp:extent cx="3175635" cy="2019935"/>
                <wp:effectExtent l="0" t="0" r="0" b="0"/>
                <wp:wrapNone/>
                <wp:docPr id="3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635" cy="2019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1DA5" w:rsidRPr="002E1DA5" w:rsidRDefault="004561C7" w:rsidP="004561C7">
                            <w:pP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6"/>
                                <w:szCs w:val="6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</w:t>
                            </w:r>
                            <w:r w:rsidR="00AA6665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</w:t>
                            </w:r>
                            <w:r w:rsidR="00AA6665" w:rsidRPr="002E1DA5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6"/>
                                <w:szCs w:val="6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4561C7" w:rsidRDefault="002E1DA5" w:rsidP="004561C7">
                            <w:pP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</w:t>
                            </w:r>
                            <w:r w:rsidR="009D1749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tel. 01/</w:t>
                            </w:r>
                            <w:r w:rsidR="00443D83" w:rsidRPr="00A4153A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6152 955</w:t>
                            </w:r>
                          </w:p>
                          <w:p w:rsidR="00AA6665" w:rsidRPr="002E1DA5" w:rsidRDefault="004561C7" w:rsidP="002E1DA5">
                            <w:pP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</w:t>
                            </w:r>
                            <w:r w:rsidR="00AA6665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</w:t>
                            </w:r>
                            <w:r w:rsidR="009D1749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01/</w:t>
                            </w:r>
                            <w:r w:rsidR="00443D83" w:rsidRPr="00443D83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6156 611</w:t>
                            </w:r>
                          </w:p>
                          <w:p w:rsidR="00443D83" w:rsidRPr="00A4153A" w:rsidRDefault="00443D83" w:rsidP="00443D83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="Times New Roman"/>
                                <w:b/>
                                <w:i/>
                                <w:color w:val="0066FF" w:themeColor="hyperlink"/>
                                <w:spacing w:val="10"/>
                                <w:sz w:val="28"/>
                                <w:szCs w:val="28"/>
                                <w:u w:val="single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3D83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28"/>
                                <w:szCs w:val="28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e-mail: </w:t>
                            </w:r>
                            <w:hyperlink r:id="rId26" w:history="1">
                              <w:r w:rsidRPr="00A4153A">
                                <w:rPr>
                                  <w:rFonts w:eastAsia="Times New Roman" w:cs="Times New Roman"/>
                                  <w:b/>
                                  <w:i/>
                                  <w:color w:val="0066FF" w:themeColor="hyperlink"/>
                                  <w:spacing w:val="10"/>
                                  <w:sz w:val="28"/>
                                  <w:szCs w:val="28"/>
                                  <w:u w:val="single"/>
                                  <w:lang w:eastAsia="hr-HR"/>
                                  <w14:shadow w14:blurRad="63500" w14:dist="50800" w14:dir="13500000" w14:sx="0" w14:sy="0" w14:kx="0" w14:ky="0" w14:algn="none">
                                    <w14:srgbClr w14:val="000000">
                                      <w14:alpha w14:val="5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iss@ss-industrijska-strojarska-zg.skole.hr</w:t>
                              </w:r>
                            </w:hyperlink>
                          </w:p>
                          <w:p w:rsidR="00443D83" w:rsidRPr="00443D83" w:rsidRDefault="00443D83" w:rsidP="00443D83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8"/>
                                <w:szCs w:val="8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443D83" w:rsidRPr="00AA6665" w:rsidRDefault="00443D83" w:rsidP="00443D83">
                            <w:pPr>
                              <w:spacing w:after="0" w:line="240" w:lineRule="auto"/>
                              <w:jc w:val="center"/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A6665">
                              <w:rPr>
                                <w:rFonts w:eastAsia="Times New Roman" w:cs="Times New Roman"/>
                                <w:b/>
                                <w:color w:val="C00000"/>
                                <w:spacing w:val="10"/>
                                <w:sz w:val="32"/>
                                <w:szCs w:val="32"/>
                                <w:lang w:eastAsia="hr-HR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www.ss-industrijska-strojarska-zg.skole.hr</w:t>
                            </w:r>
                          </w:p>
                          <w:p w:rsidR="00443D83" w:rsidRDefault="00443D8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30" type="#_x0000_t202" style="position:absolute;margin-left:504.4pt;margin-top:218.7pt;width:250.05pt;height:159.0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" filled="f" stroked="f">
                <v:textbox>
                  <w:txbxContent>
                    <w:p w:rsidR="002E1DA5" w:rsidRPr="002E1DA5" w:rsidRDefault="004561C7" w:rsidP="004561C7">
                      <w:pP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6"/>
                          <w:szCs w:val="6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</w:t>
                      </w:r>
                      <w:r w:rsidR="00AA6665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</w:t>
                      </w:r>
                      <w:r w:rsidR="00AA6665" w:rsidRPr="002E1DA5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6"/>
                          <w:szCs w:val="6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4561C7" w:rsidRDefault="002E1DA5" w:rsidP="004561C7">
                      <w:pP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  </w:t>
                      </w:r>
                      <w:r w:rsidR="009D1749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tel. 01/</w:t>
                      </w:r>
                      <w:r w:rsidR="00443D83" w:rsidRPr="00A4153A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6152 955</w:t>
                      </w:r>
                    </w:p>
                    <w:p w:rsidR="00AA6665" w:rsidRPr="002E1DA5" w:rsidRDefault="004561C7" w:rsidP="002E1DA5">
                      <w:pP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</w:t>
                      </w:r>
                      <w:r w:rsidR="00AA6665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</w:t>
                      </w:r>
                      <w:r w:rsidR="009D1749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01/</w:t>
                      </w:r>
                      <w:r w:rsidR="00443D83" w:rsidRPr="00443D83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6156 611</w:t>
                      </w:r>
                    </w:p>
                    <w:p w:rsidR="00443D83" w:rsidRPr="00A4153A" w:rsidRDefault="00443D83" w:rsidP="00443D83">
                      <w:pPr>
                        <w:spacing w:after="0" w:line="240" w:lineRule="auto"/>
                        <w:jc w:val="center"/>
                        <w:rPr>
                          <w:rFonts w:eastAsia="Times New Roman" w:cs="Times New Roman"/>
                          <w:b/>
                          <w:i/>
                          <w:color w:val="0066FF" w:themeColor="hyperlink"/>
                          <w:spacing w:val="10"/>
                          <w:sz w:val="28"/>
                          <w:szCs w:val="28"/>
                          <w:u w:val="single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43D83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28"/>
                          <w:szCs w:val="28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e-mail: </w:t>
                      </w:r>
                      <w:hyperlink r:id="rId27" w:history="1">
                        <w:r w:rsidRPr="00A4153A">
                          <w:rPr>
                            <w:rFonts w:eastAsia="Times New Roman" w:cs="Times New Roman"/>
                            <w:b/>
                            <w:i/>
                            <w:color w:val="0066FF" w:themeColor="hyperlink"/>
                            <w:spacing w:val="10"/>
                            <w:sz w:val="28"/>
                            <w:szCs w:val="28"/>
                            <w:u w:val="single"/>
                            <w:lang w:eastAsia="hr-HR"/>
                            <w14:shadow w14:blurRad="63500" w14:dist="50800" w14:dir="13500000" w14:sx="0" w14:sy="0" w14:kx="0" w14:ky="0" w14:algn="none">
                              <w14:srgbClr w14:val="000000">
                                <w14:alpha w14:val="5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iss@ss-industrijska-strojarska-zg.skole.hr</w:t>
                        </w:r>
                      </w:hyperlink>
                    </w:p>
                    <w:p w:rsidR="00443D83" w:rsidRPr="00443D83" w:rsidRDefault="00443D83" w:rsidP="00443D83">
                      <w:pPr>
                        <w:spacing w:after="0" w:line="240" w:lineRule="auto"/>
                        <w:jc w:val="center"/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8"/>
                          <w:szCs w:val="8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443D83" w:rsidRPr="00AA6665" w:rsidRDefault="00443D83" w:rsidP="00443D83">
                      <w:pPr>
                        <w:spacing w:after="0" w:line="240" w:lineRule="auto"/>
                        <w:jc w:val="center"/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A6665">
                        <w:rPr>
                          <w:rFonts w:eastAsia="Times New Roman" w:cs="Times New Roman"/>
                          <w:b/>
                          <w:color w:val="C00000"/>
                          <w:spacing w:val="10"/>
                          <w:sz w:val="32"/>
                          <w:szCs w:val="32"/>
                          <w:lang w:eastAsia="hr-HR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www.ss-industrijska-strojarska-zg.skole.hr</w:t>
                      </w:r>
                    </w:p>
                    <w:p w:rsidR="00443D83" w:rsidRDefault="00443D83"/>
                  </w:txbxContent>
                </v:textbox>
              </v:shape>
            </w:pict>
          </mc:Fallback>
        </mc:AlternateContent>
      </w:r>
      <w:r w:rsidR="00CC500C" w:rsidRPr="00DE200D">
        <w:rPr>
          <w:noProof/>
          <w:lang w:eastAsia="hr-HR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2952932</wp:posOffset>
            </wp:positionH>
            <wp:positionV relativeFrom="paragraph">
              <wp:posOffset>3202940</wp:posOffset>
            </wp:positionV>
            <wp:extent cx="3014482" cy="1642428"/>
            <wp:effectExtent l="76200" t="76200" r="71755" b="72390"/>
            <wp:wrapNone/>
            <wp:docPr id="25" name="Slika 25" descr="D:\Knjiznica\Desktop\Obrtnički sajam\kontak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Knjiznica\Desktop\Obrtnički sajam\kontakt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43"/>
                    <a:stretch/>
                  </pic:blipFill>
                  <pic:spPr bwMode="auto">
                    <a:xfrm>
                      <a:off x="0" y="0"/>
                      <a:ext cx="3014482" cy="164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5">
                          <a:satMod val="175000"/>
                          <a:alpha val="4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00C" w:rsidRPr="00652B2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margin">
                  <wp:posOffset>2850153</wp:posOffset>
                </wp:positionH>
                <wp:positionV relativeFrom="paragraph">
                  <wp:posOffset>1300653</wp:posOffset>
                </wp:positionV>
                <wp:extent cx="3212757" cy="1816443"/>
                <wp:effectExtent l="0" t="0" r="26035" b="12700"/>
                <wp:wrapNone/>
                <wp:docPr id="10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2757" cy="1816443"/>
                        </a:xfrm>
                        <a:prstGeom prst="rect">
                          <a:avLst/>
                        </a:prstGeom>
                        <a:blipFill>
                          <a:blip r:embed="rId29"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B25" w:rsidRPr="002E1DA5" w:rsidRDefault="005B4FA5" w:rsidP="002E1DA5">
                            <w:pPr>
                              <w:jc w:val="center"/>
                              <w:rPr>
                                <w:color w:val="4E1F76" w:themeColor="accent2" w:themeShade="80"/>
                              </w:rPr>
                            </w:pPr>
                            <w:r>
                              <w:rPr>
                                <w:color w:val="4E1F76" w:themeColor="accent2" w:themeShade="80"/>
                              </w:rPr>
                              <w:t>Većina</w:t>
                            </w:r>
                            <w:r w:rsidR="009D1749">
                              <w:rPr>
                                <w:color w:val="4E1F76" w:themeColor="accent2" w:themeShade="80"/>
                              </w:rPr>
                              <w:t xml:space="preserve"> zanimanja za koja </w:t>
                            </w:r>
                            <w:r w:rsidR="00652B25" w:rsidRPr="00695173">
                              <w:rPr>
                                <w:color w:val="4E1F76" w:themeColor="accent2" w:themeShade="80"/>
                              </w:rPr>
                              <w:t xml:space="preserve">obrazujemo učenike deficitarna su i omogućuju konkurentnost na tržištu  rada. Upisne kvote učenika u zanimanju </w:t>
                            </w:r>
                            <w:r w:rsidR="00652B25" w:rsidRPr="00695173">
                              <w:rPr>
                                <w:b/>
                                <w:color w:val="147FD0" w:themeColor="accent5" w:themeShade="BF"/>
                              </w:rPr>
                              <w:t xml:space="preserve">bravar,  instalater grijanja i klimatizacije, tokar, autolimar, </w:t>
                            </w:r>
                            <w:r w:rsidR="009D1749">
                              <w:rPr>
                                <w:b/>
                                <w:color w:val="147FD0" w:themeColor="accent5" w:themeShade="BF"/>
                              </w:rPr>
                              <w:t xml:space="preserve">strojobravar </w:t>
                            </w:r>
                            <w:r w:rsidR="00652B25" w:rsidRPr="00695173">
                              <w:rPr>
                                <w:b/>
                                <w:color w:val="147FD0" w:themeColor="accent5" w:themeShade="BF"/>
                              </w:rPr>
                              <w:t>i alatničar</w:t>
                            </w:r>
                            <w:r w:rsidR="00652B25" w:rsidRPr="00695173">
                              <w:t xml:space="preserve"> </w:t>
                            </w:r>
                            <w:r w:rsidR="00652B25" w:rsidRPr="00695173">
                              <w:rPr>
                                <w:color w:val="4E1F76" w:themeColor="accent2" w:themeShade="80"/>
                              </w:rPr>
                              <w:t xml:space="preserve">povećavaju se po preporuci Hrvatskog zavoda za zapošljavanje. Velika pomoć u školovanju učenicima i njihovim roditeljima je </w:t>
                            </w:r>
                            <w:r w:rsidR="00652B25" w:rsidRPr="00695173">
                              <w:rPr>
                                <w:b/>
                                <w:color w:val="2957BD" w:themeColor="accent6" w:themeShade="BF"/>
                              </w:rPr>
                              <w:t>mogućnost stipendiranja školovanja</w:t>
                            </w:r>
                            <w:r w:rsidR="009D1749">
                              <w:rPr>
                                <w:color w:val="2957BD" w:themeColor="accent6" w:themeShade="BF"/>
                              </w:rPr>
                              <w:t xml:space="preserve"> </w:t>
                            </w:r>
                            <w:r w:rsidR="00652B25" w:rsidRPr="00695173">
                              <w:rPr>
                                <w:color w:val="4E1F76" w:themeColor="accent2" w:themeShade="80"/>
                              </w:rPr>
                              <w:t>od strane Grada Zagreba i Ministarstva poduzetništva</w:t>
                            </w:r>
                            <w:r w:rsidR="00652B25" w:rsidRPr="00695173">
                              <w:rPr>
                                <w:color w:val="4E1F76" w:themeColor="accent2" w:themeShade="80"/>
                                <w:sz w:val="24"/>
                                <w:szCs w:val="24"/>
                              </w:rPr>
                              <w:t xml:space="preserve"> i obrta.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31" type="#_x0000_t202" style="position:absolute;margin-left:224.4pt;margin-top:102.4pt;width:252.95pt;height:143.0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">
                <v:fill r:id="rId30" o:title="" recolor="t" rotate="t" type="tile"/>
                <v:textbox>
                  <w:txbxContent>
                    <w:p w:rsidR="00652B25" w:rsidRPr="002E1DA5" w:rsidRDefault="005B4FA5" w:rsidP="002E1DA5">
                      <w:pPr>
                        <w:jc w:val="center"/>
                        <w:rPr>
                          <w:color w:val="4E1F76" w:themeColor="accent2" w:themeShade="80"/>
                        </w:rPr>
                      </w:pPr>
                      <w:r>
                        <w:rPr>
                          <w:color w:val="4E1F76" w:themeColor="accent2" w:themeShade="80"/>
                        </w:rPr>
                        <w:t>Većina</w:t>
                      </w:r>
                      <w:r w:rsidR="009D1749">
                        <w:rPr>
                          <w:color w:val="4E1F76" w:themeColor="accent2" w:themeShade="80"/>
                        </w:rPr>
                        <w:t xml:space="preserve"> zanimanja za koja </w:t>
                      </w:r>
                      <w:r w:rsidR="00652B25" w:rsidRPr="00695173">
                        <w:rPr>
                          <w:color w:val="4E1F76" w:themeColor="accent2" w:themeShade="80"/>
                        </w:rPr>
                        <w:t xml:space="preserve">obrazujemo učenike deficitarna su i omogućuju konkurentnost na tržištu  rada. </w:t>
                      </w:r>
                      <w:r w:rsidR="00652B25" w:rsidRPr="00695173">
                        <w:rPr>
                          <w:color w:val="4E1F76" w:themeColor="accent2" w:themeShade="80"/>
                        </w:rPr>
                        <w:t xml:space="preserve">Upisne kvote učenika u zanimanju </w:t>
                      </w:r>
                      <w:r w:rsidR="00652B25" w:rsidRPr="00695173">
                        <w:rPr>
                          <w:b/>
                          <w:color w:val="147FD0" w:themeColor="accent5" w:themeShade="BF"/>
                        </w:rPr>
                        <w:t xml:space="preserve">bravar,  instalater grijanja i klimatizacije, tokar, autolimar, </w:t>
                      </w:r>
                      <w:r w:rsidR="009D1749">
                        <w:rPr>
                          <w:b/>
                          <w:color w:val="147FD0" w:themeColor="accent5" w:themeShade="BF"/>
                        </w:rPr>
                        <w:t xml:space="preserve">strojobravar </w:t>
                      </w:r>
                      <w:r w:rsidR="00652B25" w:rsidRPr="00695173">
                        <w:rPr>
                          <w:b/>
                          <w:color w:val="147FD0" w:themeColor="accent5" w:themeShade="BF"/>
                        </w:rPr>
                        <w:t>i alatničar</w:t>
                      </w:r>
                      <w:r w:rsidR="00652B25" w:rsidRPr="00695173">
                        <w:t xml:space="preserve"> </w:t>
                      </w:r>
                      <w:r w:rsidR="00652B25" w:rsidRPr="00695173">
                        <w:rPr>
                          <w:color w:val="4E1F76" w:themeColor="accent2" w:themeShade="80"/>
                        </w:rPr>
                        <w:t xml:space="preserve">povećavaju se po preporuci Hrvatskog zavoda za zapošljavanje. Velika pomoć u školovanju učenicima i njihovim roditeljima je </w:t>
                      </w:r>
                      <w:r w:rsidR="00652B25" w:rsidRPr="00695173">
                        <w:rPr>
                          <w:b/>
                          <w:color w:val="2957BD" w:themeColor="accent6" w:themeShade="BF"/>
                        </w:rPr>
                        <w:t>mogućnost stipendiranja školovanja</w:t>
                      </w:r>
                      <w:r w:rsidR="009D1749">
                        <w:rPr>
                          <w:color w:val="2957BD" w:themeColor="accent6" w:themeShade="BF"/>
                        </w:rPr>
                        <w:t xml:space="preserve"> </w:t>
                      </w:r>
                      <w:r w:rsidR="00652B25" w:rsidRPr="00695173">
                        <w:rPr>
                          <w:color w:val="4E1F76" w:themeColor="accent2" w:themeShade="80"/>
                        </w:rPr>
                        <w:t>od strane Grada Zagreba i Ministarstva poduzetništva</w:t>
                      </w:r>
                      <w:r w:rsidR="00652B25" w:rsidRPr="00695173">
                        <w:rPr>
                          <w:color w:val="4E1F76" w:themeColor="accent2" w:themeShade="80"/>
                          <w:sz w:val="24"/>
                          <w:szCs w:val="24"/>
                        </w:rPr>
                        <w:t xml:space="preserve"> i obrta.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500C" w:rsidRPr="0085675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415521</wp:posOffset>
                </wp:positionV>
                <wp:extent cx="3224530" cy="790575"/>
                <wp:effectExtent l="0" t="0" r="13970" b="28575"/>
                <wp:wrapSquare wrapText="bothSides"/>
                <wp:docPr id="9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4530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675E" w:rsidRPr="00695173" w:rsidRDefault="0085675E" w:rsidP="00D84DD9">
                            <w:pPr>
                              <w:shd w:val="clear" w:color="auto" w:fill="F2F2F2" w:themeFill="background1" w:themeFillShade="F2"/>
                              <w:jc w:val="center"/>
                              <w:rPr>
                                <w:b/>
                                <w:color w:val="463F90" w:themeColor="accent4" w:themeShade="BF"/>
                                <w:sz w:val="24"/>
                                <w:szCs w:val="24"/>
                              </w:rPr>
                            </w:pPr>
                            <w:r w:rsidRPr="00695173">
                              <w:rPr>
                                <w:b/>
                                <w:color w:val="463F90" w:themeColor="accent4" w:themeShade="BF"/>
                                <w:sz w:val="24"/>
                                <w:szCs w:val="24"/>
                              </w:rPr>
                              <w:t>Kad mladi čovjek prihvati školu kao mjesto priznanja i podrške</w:t>
                            </w:r>
                            <w:r w:rsidR="00652B25" w:rsidRPr="00695173">
                              <w:rPr>
                                <w:b/>
                                <w:color w:val="463F90" w:themeColor="accent4" w:themeShade="BF"/>
                                <w:sz w:val="24"/>
                                <w:szCs w:val="24"/>
                              </w:rPr>
                              <w:t>, tada škola postaje život!</w:t>
                            </w:r>
                          </w:p>
                          <w:p w:rsidR="00652B25" w:rsidRPr="00695173" w:rsidRDefault="00652B25" w:rsidP="00D84DD9">
                            <w:pPr>
                              <w:shd w:val="clear" w:color="auto" w:fill="F2F2F2" w:themeFill="background1" w:themeFillShade="F2"/>
                              <w:jc w:val="center"/>
                              <w:rPr>
                                <w:b/>
                                <w:color w:val="463F90" w:themeColor="accent4" w:themeShade="BF"/>
                                <w:sz w:val="24"/>
                                <w:szCs w:val="24"/>
                              </w:rPr>
                            </w:pPr>
                            <w:r w:rsidRPr="00695173">
                              <w:rPr>
                                <w:b/>
                                <w:color w:val="463F90" w:themeColor="accent4" w:themeShade="BF"/>
                                <w:sz w:val="24"/>
                                <w:szCs w:val="24"/>
                              </w:rPr>
                              <w:t>Želja nam je našu školu učiniti takvom!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id="_x0000_s1032" type="#_x0000_t202" style="position:absolute;margin-left:0;margin-top:32.7pt;width:253.9pt;height:62.25pt;z-index:25167052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">
                <v:textbox>
                  <w:txbxContent>
                    <w:p w:rsidR="0085675E" w:rsidRPr="00695173" w:rsidRDefault="0085675E" w:rsidP="00D84DD9">
                      <w:pPr>
                        <w:shd w:val="clear" w:color="auto" w:fill="F2F2F2" w:themeFill="background1" w:themeFillShade="F2"/>
                        <w:jc w:val="center"/>
                        <w:rPr>
                          <w:b/>
                          <w:color w:val="463F90" w:themeColor="accent4" w:themeShade="BF"/>
                          <w:sz w:val="24"/>
                          <w:szCs w:val="24"/>
                        </w:rPr>
                      </w:pPr>
                      <w:r w:rsidRPr="00695173">
                        <w:rPr>
                          <w:b/>
                          <w:color w:val="463F90" w:themeColor="accent4" w:themeShade="BF"/>
                          <w:sz w:val="24"/>
                          <w:szCs w:val="24"/>
                        </w:rPr>
                        <w:t>Kad mladi čovjek prihvati školu kao mjesto priznanja i podrške</w:t>
                      </w:r>
                      <w:r w:rsidR="00652B25" w:rsidRPr="00695173">
                        <w:rPr>
                          <w:b/>
                          <w:color w:val="463F90" w:themeColor="accent4" w:themeShade="BF"/>
                          <w:sz w:val="24"/>
                          <w:szCs w:val="24"/>
                        </w:rPr>
                        <w:t>, tada škola postaje život!</w:t>
                      </w:r>
                    </w:p>
                    <w:p w:rsidR="00652B25" w:rsidRPr="00695173" w:rsidRDefault="00652B25" w:rsidP="00D84DD9">
                      <w:pPr>
                        <w:shd w:val="clear" w:color="auto" w:fill="F2F2F2" w:themeFill="background1" w:themeFillShade="F2"/>
                        <w:jc w:val="center"/>
                        <w:rPr>
                          <w:b/>
                          <w:color w:val="463F90" w:themeColor="accent4" w:themeShade="BF"/>
                          <w:sz w:val="24"/>
                          <w:szCs w:val="24"/>
                        </w:rPr>
                      </w:pPr>
                      <w:r w:rsidRPr="00695173">
                        <w:rPr>
                          <w:b/>
                          <w:color w:val="463F90" w:themeColor="accent4" w:themeShade="BF"/>
                          <w:sz w:val="24"/>
                          <w:szCs w:val="24"/>
                        </w:rPr>
                        <w:t>Želja nam je našu školu učiniti takvom!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C500C">
        <w:br w:type="page"/>
      </w:r>
    </w:p>
    <w:p w:rsidR="009C002A" w:rsidRPr="00512708" w:rsidRDefault="00315456" w:rsidP="00512708">
      <w:r>
        <w:rPr>
          <w:noProof/>
          <w:lang w:eastAsia="hr-HR"/>
        </w:rPr>
        <w:lastRenderedPageBreak/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CD6407E" wp14:editId="72751276">
                <wp:simplePos x="0" y="0"/>
                <wp:positionH relativeFrom="margin">
                  <wp:posOffset>6529705</wp:posOffset>
                </wp:positionH>
                <wp:positionV relativeFrom="paragraph">
                  <wp:posOffset>1490980</wp:posOffset>
                </wp:positionV>
                <wp:extent cx="3015615" cy="1095375"/>
                <wp:effectExtent l="0" t="0" r="13335" b="28575"/>
                <wp:wrapSquare wrapText="bothSides"/>
                <wp:docPr id="28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5615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6FE" w:rsidRPr="00C86568" w:rsidRDefault="002516FE" w:rsidP="00986FF4">
                            <w:pPr>
                              <w:spacing w:after="0"/>
                              <w:ind w:firstLine="708"/>
                              <w:jc w:val="both"/>
                              <w:rPr>
                                <w:b/>
                                <w:color w:val="0070C0"/>
                              </w:rPr>
                            </w:pPr>
                            <w:r w:rsidRPr="00C86568">
                              <w:rPr>
                                <w:b/>
                                <w:color w:val="0070C0"/>
                              </w:rPr>
                              <w:t>TEHNIČKI CRTAČ</w:t>
                            </w:r>
                          </w:p>
                          <w:p w:rsidR="002516FE" w:rsidRDefault="002516FE" w:rsidP="00986FF4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Izrada tehničke dokumentacije klasičnim i suvremenim načinom, CAD/CAM programima, poslovno komuniciranje</w:t>
                            </w:r>
                          </w:p>
                          <w:p w:rsidR="002516FE" w:rsidRPr="002516FE" w:rsidRDefault="002516FE" w:rsidP="002516FE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 xml:space="preserve"> poduzeća za projektiranje, konstruiranje i</w:t>
                            </w:r>
                            <w:r w:rsidR="000514BE">
                              <w:rPr>
                                <w:sz w:val="20"/>
                                <w:szCs w:val="20"/>
                              </w:rPr>
                              <w:t xml:space="preserve"> izradu tehničke dokumentacije </w:t>
                            </w:r>
                          </w:p>
                          <w:p w:rsidR="002516FE" w:rsidRDefault="002516FE" w:rsidP="002516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CD6407E" id="_x0000_s1033" type="#_x0000_t202" style="position:absolute;margin-left:514.15pt;margin-top:117.4pt;width:237.45pt;height:86.2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">
                <v:textbox>
                  <w:txbxContent>
                    <w:p w:rsidR="002516FE" w:rsidRPr="00C86568" w:rsidRDefault="002516FE" w:rsidP="00986FF4">
                      <w:pPr>
                        <w:spacing w:after="0"/>
                        <w:ind w:firstLine="708"/>
                        <w:jc w:val="both"/>
                        <w:rPr>
                          <w:b/>
                          <w:color w:val="0070C0"/>
                        </w:rPr>
                      </w:pPr>
                      <w:r w:rsidRPr="00C86568">
                        <w:rPr>
                          <w:b/>
                          <w:color w:val="0070C0"/>
                        </w:rPr>
                        <w:t>TEHNIČKI CRTAČ</w:t>
                      </w:r>
                    </w:p>
                    <w:p w:rsidR="002516FE" w:rsidRDefault="002516FE" w:rsidP="00986FF4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Izrada tehničke dokumentacije klasičnim i suvremenim načinom, CAD/CAM programima, poslovno komuniciranje</w:t>
                      </w:r>
                      <w:bookmarkStart w:id="1" w:name="_GoBack"/>
                      <w:bookmarkEnd w:id="1"/>
                    </w:p>
                    <w:p w:rsidR="002516FE" w:rsidRPr="002516FE" w:rsidRDefault="002516FE" w:rsidP="002516FE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sz w:val="20"/>
                          <w:szCs w:val="20"/>
                        </w:rPr>
                        <w:t xml:space="preserve"> poduzeća za projektiranje, konstruiranje i</w:t>
                      </w:r>
                      <w:r w:rsidR="000514BE">
                        <w:rPr>
                          <w:sz w:val="20"/>
                          <w:szCs w:val="20"/>
                        </w:rPr>
                        <w:t xml:space="preserve"> izradu tehničke dokumentacije </w:t>
                      </w:r>
                    </w:p>
                    <w:p w:rsidR="002516FE" w:rsidRDefault="002516FE" w:rsidP="002516FE"/>
                  </w:txbxContent>
                </v:textbox>
                <w10:wrap type="square" anchorx="margin"/>
              </v:shape>
            </w:pict>
          </mc:Fallback>
        </mc:AlternateContent>
      </w:r>
      <w:r w:rsidR="00EF746D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971FA22" wp14:editId="749598E1">
                <wp:simplePos x="0" y="0"/>
                <wp:positionH relativeFrom="margin">
                  <wp:posOffset>6581660</wp:posOffset>
                </wp:positionH>
                <wp:positionV relativeFrom="paragraph">
                  <wp:posOffset>5548506</wp:posOffset>
                </wp:positionV>
                <wp:extent cx="2920554" cy="831215"/>
                <wp:effectExtent l="0" t="0" r="13335" b="26035"/>
                <wp:wrapNone/>
                <wp:docPr id="31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0554" cy="831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6FE" w:rsidRPr="00B75AE6" w:rsidRDefault="002516FE" w:rsidP="002516FE">
                            <w:pPr>
                              <w:pStyle w:val="Odlomakpopisa"/>
                              <w:jc w:val="both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B75AE6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TOKAR</w:t>
                            </w:r>
                          </w:p>
                          <w:p w:rsidR="002516FE" w:rsidRDefault="002516FE" w:rsidP="00986FF4">
                            <w:pPr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Obrada metala na tokarskim strojevima</w:t>
                            </w:r>
                          </w:p>
                          <w:p w:rsidR="002516FE" w:rsidRPr="00B75AE6" w:rsidRDefault="002516FE" w:rsidP="00986FF4">
                            <w:pPr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 xml:space="preserve"> tokarske radionice, industrijska pr</w:t>
                            </w:r>
                            <w:r w:rsidR="000514BE">
                              <w:rPr>
                                <w:sz w:val="20"/>
                                <w:szCs w:val="20"/>
                              </w:rPr>
                              <w:t xml:space="preserve">oizvodnja, obrtničke radionice </w:t>
                            </w:r>
                          </w:p>
                          <w:p w:rsidR="002516FE" w:rsidRDefault="002516FE" w:rsidP="002516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0971FA22" id="_x0000_s1033" type="#_x0000_t202" style="position:absolute;margin-left:518.25pt;margin-top:436.9pt;width:229.95pt;height:6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">
                <v:textbox>
                  <w:txbxContent>
                    <w:p w:rsidR="002516FE" w:rsidRPr="00B75AE6" w:rsidRDefault="002516FE" w:rsidP="002516FE">
                      <w:pPr>
                        <w:pStyle w:val="Odlomakpopisa"/>
                        <w:jc w:val="both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B75AE6">
                        <w:rPr>
                          <w:b/>
                          <w:color w:val="0070C0"/>
                          <w:sz w:val="24"/>
                          <w:szCs w:val="24"/>
                        </w:rPr>
                        <w:t>TOKAR</w:t>
                      </w:r>
                    </w:p>
                    <w:p w:rsidR="002516FE" w:rsidRDefault="002516FE" w:rsidP="00986FF4">
                      <w:pPr>
                        <w:spacing w:after="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Obrada metala na tokarskim strojevima</w:t>
                      </w:r>
                    </w:p>
                    <w:p w:rsidR="002516FE" w:rsidRPr="00B75AE6" w:rsidRDefault="002516FE" w:rsidP="00986FF4">
                      <w:pPr>
                        <w:spacing w:after="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sz w:val="20"/>
                          <w:szCs w:val="20"/>
                        </w:rPr>
                        <w:t xml:space="preserve"> tokarske radionice, industrijska pr</w:t>
                      </w:r>
                      <w:r w:rsidR="000514BE">
                        <w:rPr>
                          <w:sz w:val="20"/>
                          <w:szCs w:val="20"/>
                        </w:rPr>
                        <w:t xml:space="preserve">oizvodnja, obrtničke radionice </w:t>
                      </w:r>
                      <w:bookmarkStart w:id="1" w:name="_GoBack"/>
                      <w:bookmarkEnd w:id="1"/>
                    </w:p>
                    <w:p w:rsidR="002516FE" w:rsidRDefault="002516FE" w:rsidP="002516FE"/>
                  </w:txbxContent>
                </v:textbox>
                <w10:wrap anchorx="margin"/>
              </v:shape>
            </w:pict>
          </mc:Fallback>
        </mc:AlternateContent>
      </w:r>
      <w:r w:rsidR="00B85456" w:rsidRPr="00CC1B9A">
        <w:rPr>
          <w:noProof/>
          <w:lang w:eastAsia="hr-HR"/>
        </w:rPr>
        <w:drawing>
          <wp:anchor distT="0" distB="0" distL="114300" distR="114300" simplePos="0" relativeHeight="251704320" behindDoc="0" locked="0" layoutInCell="1" allowOverlap="1" wp14:anchorId="50222018" wp14:editId="483623A4">
            <wp:simplePos x="0" y="0"/>
            <wp:positionH relativeFrom="page">
              <wp:align>right</wp:align>
            </wp:positionH>
            <wp:positionV relativeFrom="paragraph">
              <wp:posOffset>3672252</wp:posOffset>
            </wp:positionV>
            <wp:extent cx="2843701" cy="1745673"/>
            <wp:effectExtent l="152400" t="152400" r="356870" b="368935"/>
            <wp:wrapNone/>
            <wp:docPr id="27" name="Slika 27" descr="D:\Knjiznica\Desktop\Obrtnički sajam\P224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Knjiznica\Desktop\Obrtnički sajam\P2240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5" t="27920" r="26169" b="19055"/>
                    <a:stretch/>
                  </pic:blipFill>
                  <pic:spPr bwMode="auto">
                    <a:xfrm>
                      <a:off x="0" y="0"/>
                      <a:ext cx="2843701" cy="17456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AAB" w:rsidRPr="00CC1B9A">
        <w:rPr>
          <w:noProof/>
          <w:lang w:eastAsia="hr-HR"/>
        </w:rPr>
        <w:drawing>
          <wp:anchor distT="0" distB="0" distL="114300" distR="114300" simplePos="0" relativeHeight="251714560" behindDoc="0" locked="0" layoutInCell="1" allowOverlap="1" wp14:anchorId="0FC74776" wp14:editId="6B0D27F2">
            <wp:simplePos x="0" y="0"/>
            <wp:positionH relativeFrom="page">
              <wp:posOffset>232475</wp:posOffset>
            </wp:positionH>
            <wp:positionV relativeFrom="paragraph">
              <wp:posOffset>3493127</wp:posOffset>
            </wp:positionV>
            <wp:extent cx="3229610" cy="2474595"/>
            <wp:effectExtent l="19050" t="0" r="27940" b="725805"/>
            <wp:wrapNone/>
            <wp:docPr id="192" name="Slika 192" descr="D:\Knjiznica\Desktop\Obrtnički sajam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njiznica\Desktop\Obrtnički sajam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6" r="8031"/>
                    <a:stretch/>
                  </pic:blipFill>
                  <pic:spPr bwMode="auto">
                    <a:xfrm>
                      <a:off x="0" y="0"/>
                      <a:ext cx="3229610" cy="24745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AAB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49956760" wp14:editId="03ABA8D8">
                <wp:simplePos x="0" y="0"/>
                <wp:positionH relativeFrom="margin">
                  <wp:posOffset>-662429</wp:posOffset>
                </wp:positionH>
                <wp:positionV relativeFrom="paragraph">
                  <wp:posOffset>2578660</wp:posOffset>
                </wp:positionV>
                <wp:extent cx="3191510" cy="807085"/>
                <wp:effectExtent l="0" t="0" r="27940" b="12065"/>
                <wp:wrapSquare wrapText="bothSides"/>
                <wp:docPr id="195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1510" cy="807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6FF4" w:rsidRPr="00B60DEC" w:rsidRDefault="00986FF4" w:rsidP="00986FF4">
                            <w:pPr>
                              <w:spacing w:after="0"/>
                              <w:ind w:firstLine="708"/>
                              <w:rPr>
                                <w:b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897E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AUTOMEHANIČAR</w:t>
                            </w:r>
                          </w:p>
                          <w:p w:rsidR="00986FF4" w:rsidRPr="00897E09" w:rsidRDefault="00986FF4" w:rsidP="00986FF4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Održavanje i popravak motornih vozila</w:t>
                            </w:r>
                          </w:p>
                          <w:p w:rsidR="00986FF4" w:rsidRPr="00897E09" w:rsidRDefault="00986FF4" w:rsidP="00986FF4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897E09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897E09">
                              <w:rPr>
                                <w:sz w:val="20"/>
                                <w:szCs w:val="20"/>
                              </w:rPr>
                              <w:t xml:space="preserve"> autoservisi, stanice za tehnički preg</w:t>
                            </w:r>
                            <w:r w:rsidR="000514BE">
                              <w:rPr>
                                <w:sz w:val="20"/>
                                <w:szCs w:val="20"/>
                              </w:rPr>
                              <w:t>led, prodaja dijelova i opreme</w:t>
                            </w:r>
                          </w:p>
                          <w:p w:rsidR="00986FF4" w:rsidRDefault="00986FF4" w:rsidP="00986FF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49956760" id="_x0000_s1034" type="#_x0000_t202" style="position:absolute;margin-left:-52.15pt;margin-top:203.05pt;width:251.3pt;height:63.5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">
                <v:textbox>
                  <w:txbxContent>
                    <w:p w:rsidR="00986FF4" w:rsidRPr="00B60DEC" w:rsidRDefault="00986FF4" w:rsidP="00986FF4">
                      <w:pPr>
                        <w:spacing w:after="0"/>
                        <w:ind w:firstLine="708"/>
                        <w:rPr>
                          <w:b/>
                          <w:color w:val="0070C0"/>
                          <w:sz w:val="40"/>
                          <w:szCs w:val="40"/>
                        </w:rPr>
                      </w:pPr>
                      <w:r w:rsidRPr="00897E09">
                        <w:rPr>
                          <w:b/>
                          <w:color w:val="0070C0"/>
                          <w:sz w:val="24"/>
                          <w:szCs w:val="24"/>
                        </w:rPr>
                        <w:t>AUTOMEHANIČAR</w:t>
                      </w:r>
                    </w:p>
                    <w:p w:rsidR="00986FF4" w:rsidRPr="00897E09" w:rsidRDefault="00986FF4" w:rsidP="00986FF4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Održavanje i popravak motornih vozila</w:t>
                      </w:r>
                    </w:p>
                    <w:p w:rsidR="00986FF4" w:rsidRPr="00897E09" w:rsidRDefault="00986FF4" w:rsidP="00986FF4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897E09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897E09">
                        <w:rPr>
                          <w:sz w:val="20"/>
                          <w:szCs w:val="20"/>
                        </w:rPr>
                        <w:t xml:space="preserve"> autoservisi, stanice za tehnički preg</w:t>
                      </w:r>
                      <w:r w:rsidR="000514BE">
                        <w:rPr>
                          <w:sz w:val="20"/>
                          <w:szCs w:val="20"/>
                        </w:rPr>
                        <w:t>led, prodaja dijelova i opreme</w:t>
                      </w:r>
                    </w:p>
                    <w:p w:rsidR="00986FF4" w:rsidRDefault="00986FF4" w:rsidP="00986FF4"/>
                  </w:txbxContent>
                </v:textbox>
                <w10:wrap type="square" anchorx="margin"/>
              </v:shape>
            </w:pict>
          </mc:Fallback>
        </mc:AlternateContent>
      </w:r>
      <w:r w:rsidR="00CD5AAB" w:rsidRPr="00AC70F7">
        <w:rPr>
          <w:noProof/>
          <w:lang w:eastAsia="hr-HR"/>
        </w:rPr>
        <w:drawing>
          <wp:anchor distT="0" distB="0" distL="114300" distR="114300" simplePos="0" relativeHeight="251694080" behindDoc="0" locked="0" layoutInCell="1" allowOverlap="1" wp14:anchorId="15DE6036" wp14:editId="0F1DC4A6">
            <wp:simplePos x="0" y="0"/>
            <wp:positionH relativeFrom="column">
              <wp:posOffset>1003091</wp:posOffset>
            </wp:positionH>
            <wp:positionV relativeFrom="paragraph">
              <wp:posOffset>1284663</wp:posOffset>
            </wp:positionV>
            <wp:extent cx="1505849" cy="1127636"/>
            <wp:effectExtent l="19050" t="0" r="18415" b="339725"/>
            <wp:wrapNone/>
            <wp:docPr id="15" name="Slika 15" descr="D:\Knjiznica\Desktop\Obrtnički sajam\DSC0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njiznica\Desktop\Obrtnički sajam\DSC02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81" b="11701"/>
                    <a:stretch/>
                  </pic:blipFill>
                  <pic:spPr bwMode="auto">
                    <a:xfrm>
                      <a:off x="0" y="0"/>
                      <a:ext cx="1505849" cy="11276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5AAB" w:rsidRPr="00AC70F7">
        <w:rPr>
          <w:noProof/>
          <w:lang w:eastAsia="hr-HR"/>
        </w:rPr>
        <w:drawing>
          <wp:anchor distT="0" distB="0" distL="114300" distR="114300" simplePos="0" relativeHeight="251716608" behindDoc="0" locked="0" layoutInCell="1" allowOverlap="1" wp14:anchorId="44D3A510" wp14:editId="06701E4D">
            <wp:simplePos x="0" y="0"/>
            <wp:positionH relativeFrom="column">
              <wp:posOffset>-672465</wp:posOffset>
            </wp:positionH>
            <wp:positionV relativeFrom="paragraph">
              <wp:posOffset>1270750</wp:posOffset>
            </wp:positionV>
            <wp:extent cx="1589128" cy="1123862"/>
            <wp:effectExtent l="19050" t="0" r="11430" b="343535"/>
            <wp:wrapNone/>
            <wp:docPr id="193" name="Slika 193" descr="D:\Knjiznica\Desktop\WEB\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njiznica\Desktop\WEB\n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8" t="6765" r="4204" b="7091"/>
                    <a:stretch/>
                  </pic:blipFill>
                  <pic:spPr bwMode="auto">
                    <a:xfrm>
                      <a:off x="0" y="0"/>
                      <a:ext cx="1589128" cy="112386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5AAB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F857EDD" wp14:editId="7F60C16B">
                <wp:simplePos x="0" y="0"/>
                <wp:positionH relativeFrom="margin">
                  <wp:posOffset>-697609</wp:posOffset>
                </wp:positionH>
                <wp:positionV relativeFrom="paragraph">
                  <wp:posOffset>251394</wp:posOffset>
                </wp:positionV>
                <wp:extent cx="3206337" cy="914400"/>
                <wp:effectExtent l="0" t="0" r="13335" b="19050"/>
                <wp:wrapNone/>
                <wp:docPr id="30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6337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6FE" w:rsidRPr="00C86568" w:rsidRDefault="002516FE" w:rsidP="002516FE">
                            <w:pPr>
                              <w:pStyle w:val="Odlomakpopisa"/>
                              <w:jc w:val="both"/>
                              <w:rPr>
                                <w:b/>
                                <w:color w:val="0070C0"/>
                              </w:rPr>
                            </w:pPr>
                            <w:r w:rsidRPr="00C86568">
                              <w:rPr>
                                <w:b/>
                                <w:color w:val="0070C0"/>
                              </w:rPr>
                              <w:t>CNC OPERATER</w:t>
                            </w:r>
                          </w:p>
                          <w:p w:rsidR="002516FE" w:rsidRPr="00B75AE6" w:rsidRDefault="002516FE" w:rsidP="002516FE">
                            <w:pPr>
                              <w:spacing w:after="0"/>
                              <w:jc w:val="both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>Strojna obrada na CNC strojevima</w:t>
                            </w:r>
                          </w:p>
                          <w:p w:rsidR="002516FE" w:rsidRPr="00B75AE6" w:rsidRDefault="002516FE" w:rsidP="002516FE">
                            <w:pPr>
                              <w:spacing w:after="0"/>
                              <w:jc w:val="both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industrijska proizvodnja, suvremene radionice za održavanje i popravak strojeva i strojnih dijelova</w:t>
                            </w:r>
                          </w:p>
                          <w:p w:rsidR="002516FE" w:rsidRDefault="002516FE" w:rsidP="002516F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3F857EDD" id="_x0000_s1035" type="#_x0000_t202" style="position:absolute;margin-left:-54.95pt;margin-top:19.8pt;width:252.45pt;height:1in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">
                <v:textbox>
                  <w:txbxContent>
                    <w:p w:rsidR="002516FE" w:rsidRPr="00C86568" w:rsidRDefault="002516FE" w:rsidP="002516FE">
                      <w:pPr>
                        <w:pStyle w:val="Odlomakpopisa"/>
                        <w:jc w:val="both"/>
                        <w:rPr>
                          <w:b/>
                          <w:color w:val="0070C0"/>
                        </w:rPr>
                      </w:pPr>
                      <w:r w:rsidRPr="00C86568">
                        <w:rPr>
                          <w:b/>
                          <w:color w:val="0070C0"/>
                        </w:rPr>
                        <w:t>CNC OPERATER</w:t>
                      </w:r>
                    </w:p>
                    <w:p w:rsidR="002516FE" w:rsidRPr="00B75AE6" w:rsidRDefault="002516FE" w:rsidP="002516FE">
                      <w:pPr>
                        <w:spacing w:after="0"/>
                        <w:jc w:val="both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20"/>
                          <w:szCs w:val="20"/>
                        </w:rPr>
                        <w:t>Strojna obrada na CNC strojevima</w:t>
                      </w:r>
                    </w:p>
                    <w:p w:rsidR="002516FE" w:rsidRPr="00B75AE6" w:rsidRDefault="002516FE" w:rsidP="002516FE">
                      <w:pPr>
                        <w:spacing w:after="0"/>
                        <w:jc w:val="both"/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rFonts w:cstheme="minorHAnsi"/>
                          <w:sz w:val="20"/>
                          <w:szCs w:val="20"/>
                        </w:rPr>
                        <w:t xml:space="preserve"> industrijska proizvodnja, suvremene radionice za održavanje i popravak strojeva i strojnih dijelova</w:t>
                      </w:r>
                    </w:p>
                    <w:p w:rsidR="002516FE" w:rsidRDefault="002516FE" w:rsidP="002516FE"/>
                  </w:txbxContent>
                </v:textbox>
                <w10:wrap anchorx="margin"/>
              </v:shape>
            </w:pict>
          </mc:Fallback>
        </mc:AlternateContent>
      </w:r>
      <w:r w:rsidR="00C548F1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58DB2836" wp14:editId="6AA2861E">
                <wp:simplePos x="0" y="0"/>
                <wp:positionH relativeFrom="column">
                  <wp:posOffset>3030937</wp:posOffset>
                </wp:positionH>
                <wp:positionV relativeFrom="paragraph">
                  <wp:posOffset>5477254</wp:posOffset>
                </wp:positionV>
                <wp:extent cx="3040084" cy="937895"/>
                <wp:effectExtent l="0" t="0" r="27305" b="14605"/>
                <wp:wrapNone/>
                <wp:docPr id="13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0084" cy="9378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500C" w:rsidRPr="00B75AE6" w:rsidRDefault="00CC500C" w:rsidP="002516FE">
                            <w:pPr>
                              <w:spacing w:after="0"/>
                              <w:ind w:firstLine="708"/>
                              <w:jc w:val="both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B75AE6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BRAVAR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Obrada metala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="002516F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>metalska industrija, građevinarstvo, u ostalim industrijskim granama te u obrtničkim radionicama</w:t>
                            </w:r>
                          </w:p>
                          <w:p w:rsidR="00CC500C" w:rsidRDefault="00CC500C" w:rsidP="00CC50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58DB2836" id="_x0000_s1036" type="#_x0000_t202" style="position:absolute;margin-left:238.65pt;margin-top:431.3pt;width:239.4pt;height:73.8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">
                <v:textbox>
                  <w:txbxContent>
                    <w:p w:rsidR="00CC500C" w:rsidRPr="00B75AE6" w:rsidRDefault="00CC500C" w:rsidP="002516FE">
                      <w:pPr>
                        <w:spacing w:after="0"/>
                        <w:ind w:firstLine="708"/>
                        <w:jc w:val="both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B75AE6">
                        <w:rPr>
                          <w:b/>
                          <w:color w:val="0070C0"/>
                          <w:sz w:val="24"/>
                          <w:szCs w:val="24"/>
                        </w:rPr>
                        <w:t>BRAVAR</w:t>
                      </w:r>
                    </w:p>
                    <w:p w:rsidR="00CC500C" w:rsidRPr="00B75AE6" w:rsidRDefault="00CC500C" w:rsidP="002516FE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Obrada metala</w:t>
                      </w:r>
                    </w:p>
                    <w:p w:rsidR="00CC500C" w:rsidRPr="00B75AE6" w:rsidRDefault="00CC500C" w:rsidP="002516FE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="002516F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B75AE6">
                        <w:rPr>
                          <w:sz w:val="20"/>
                          <w:szCs w:val="20"/>
                        </w:rPr>
                        <w:t>metalska industrija, građevinarstvo, u ostalim industrijskim granama te u obrtničkim radionicama</w:t>
                      </w:r>
                    </w:p>
                    <w:p w:rsidR="00CC500C" w:rsidRDefault="00CC500C" w:rsidP="00CC500C"/>
                  </w:txbxContent>
                </v:textbox>
              </v:shape>
            </w:pict>
          </mc:Fallback>
        </mc:AlternateContent>
      </w:r>
      <w:r w:rsidR="00C548F1" w:rsidRPr="00E14669">
        <w:rPr>
          <w:noProof/>
          <w:lang w:eastAsia="hr-HR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3041593</wp:posOffset>
            </wp:positionH>
            <wp:positionV relativeFrom="paragraph">
              <wp:posOffset>4467035</wp:posOffset>
            </wp:positionV>
            <wp:extent cx="2968831" cy="866840"/>
            <wp:effectExtent l="95250" t="95250" r="98425" b="333375"/>
            <wp:wrapNone/>
            <wp:docPr id="197" name="Slika 197" descr="D:\Knjiznica\Desktop\WEB\100OLYMP\PC1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njiznica\Desktop\WEB\100OLYMP\PC10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2" t="51660" r="8548" b="13211"/>
                    <a:stretch/>
                  </pic:blipFill>
                  <pic:spPr bwMode="auto">
                    <a:xfrm>
                      <a:off x="0" y="0"/>
                      <a:ext cx="2968831" cy="86684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669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76083AB7" wp14:editId="34C16702">
                <wp:simplePos x="0" y="0"/>
                <wp:positionH relativeFrom="margin">
                  <wp:posOffset>2935935</wp:posOffset>
                </wp:positionH>
                <wp:positionV relativeFrom="paragraph">
                  <wp:posOffset>-591037</wp:posOffset>
                </wp:positionV>
                <wp:extent cx="3075247" cy="771525"/>
                <wp:effectExtent l="0" t="0" r="11430" b="28575"/>
                <wp:wrapNone/>
                <wp:docPr id="26" name="Tekstni okvir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247" cy="771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500C" w:rsidRPr="00B75AE6" w:rsidRDefault="00CC500C" w:rsidP="002516FE">
                            <w:pPr>
                              <w:pStyle w:val="Odlomakpopisa"/>
                              <w:jc w:val="both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B75AE6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AUTOLIMAR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Popravak i održavanje svih dijelova karoserije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 w:line="240" w:lineRule="auto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 xml:space="preserve"> autoservisi, stanice za tehnički preg</w:t>
                            </w:r>
                            <w:r w:rsidR="000514BE">
                              <w:rPr>
                                <w:sz w:val="20"/>
                                <w:szCs w:val="20"/>
                              </w:rPr>
                              <w:t>led, prodaja dijelova i opreme</w:t>
                            </w:r>
                          </w:p>
                          <w:p w:rsidR="00CC500C" w:rsidRDefault="00CC500C" w:rsidP="00CC50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76083AB7" id="Tekstni okvir 26" o:spid="_x0000_s1037" type="#_x0000_t202" style="position:absolute;margin-left:231.2pt;margin-top:-46.55pt;width:242.15pt;height:60.7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">
                <v:textbox>
                  <w:txbxContent>
                    <w:p w:rsidR="00CC500C" w:rsidRPr="00B75AE6" w:rsidRDefault="00CC500C" w:rsidP="002516FE">
                      <w:pPr>
                        <w:pStyle w:val="Odlomakpopisa"/>
                        <w:jc w:val="both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B75AE6">
                        <w:rPr>
                          <w:b/>
                          <w:color w:val="0070C0"/>
                          <w:sz w:val="24"/>
                          <w:szCs w:val="24"/>
                        </w:rPr>
                        <w:t>AUTOLIMAR</w:t>
                      </w:r>
                    </w:p>
                    <w:p w:rsidR="00CC500C" w:rsidRPr="00B75AE6" w:rsidRDefault="00CC500C" w:rsidP="002516FE">
                      <w:pPr>
                        <w:spacing w:after="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Popravak i održavanje svih dijelova karoserije</w:t>
                      </w:r>
                    </w:p>
                    <w:p w:rsidR="00CC500C" w:rsidRPr="00B75AE6" w:rsidRDefault="00CC500C" w:rsidP="002516FE">
                      <w:pPr>
                        <w:spacing w:after="0" w:line="240" w:lineRule="auto"/>
                        <w:jc w:val="both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sz w:val="20"/>
                          <w:szCs w:val="20"/>
                        </w:rPr>
                        <w:t xml:space="preserve"> autoservisi, stanice za tehnički preg</w:t>
                      </w:r>
                      <w:r w:rsidR="000514BE">
                        <w:rPr>
                          <w:sz w:val="20"/>
                          <w:szCs w:val="20"/>
                        </w:rPr>
                        <w:t>led, prodaja dijelova i opreme</w:t>
                      </w:r>
                    </w:p>
                    <w:p w:rsidR="00CC500C" w:rsidRDefault="00CC500C" w:rsidP="00CC500C"/>
                  </w:txbxContent>
                </v:textbox>
                <w10:wrap anchorx="margin"/>
              </v:shape>
            </w:pict>
          </mc:Fallback>
        </mc:AlternateContent>
      </w:r>
      <w:r w:rsidR="00E14669" w:rsidRPr="00CC1B9A">
        <w:rPr>
          <w:noProof/>
          <w:lang w:eastAsia="hr-HR"/>
        </w:rPr>
        <w:drawing>
          <wp:anchor distT="0" distB="0" distL="114300" distR="114300" simplePos="0" relativeHeight="251700224" behindDoc="0" locked="0" layoutInCell="1" allowOverlap="1" wp14:anchorId="3F69655E" wp14:editId="4962900E">
            <wp:simplePos x="0" y="0"/>
            <wp:positionH relativeFrom="margin">
              <wp:posOffset>3019062</wp:posOffset>
            </wp:positionH>
            <wp:positionV relativeFrom="paragraph">
              <wp:posOffset>253221</wp:posOffset>
            </wp:positionV>
            <wp:extent cx="2992499" cy="1662022"/>
            <wp:effectExtent l="19050" t="0" r="17780" b="490855"/>
            <wp:wrapNone/>
            <wp:docPr id="20" name="Slika 20" descr="D:\Knjiznica\Desktop\Obrtnički sajam\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njiznica\Desktop\Obrtnički sajam\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9" t="12731" r="10393" b="33944"/>
                    <a:stretch/>
                  </pic:blipFill>
                  <pic:spPr bwMode="auto">
                    <a:xfrm>
                      <a:off x="0" y="0"/>
                      <a:ext cx="2992908" cy="166224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669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742C57A9" wp14:editId="642BF4AA">
                <wp:simplePos x="0" y="0"/>
                <wp:positionH relativeFrom="margin">
                  <wp:posOffset>2995311</wp:posOffset>
                </wp:positionH>
                <wp:positionV relativeFrom="paragraph">
                  <wp:posOffset>2069036</wp:posOffset>
                </wp:positionV>
                <wp:extent cx="3016333" cy="783590"/>
                <wp:effectExtent l="0" t="0" r="12700" b="16510"/>
                <wp:wrapNone/>
                <wp:docPr id="14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6333" cy="783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500C" w:rsidRPr="00897E09" w:rsidRDefault="00CC500C" w:rsidP="00CC500C">
                            <w:pPr>
                              <w:pStyle w:val="Odlomakpopisa"/>
                              <w:jc w:val="both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897E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STROJOBRAVAR</w:t>
                            </w:r>
                          </w:p>
                          <w:p w:rsidR="00CC500C" w:rsidRPr="00897E09" w:rsidRDefault="00CC500C" w:rsidP="00986FF4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Obrada metala</w:t>
                            </w:r>
                          </w:p>
                          <w:p w:rsidR="00CC500C" w:rsidRPr="0084105A" w:rsidRDefault="00CC500C" w:rsidP="00986FF4">
                            <w:pPr>
                              <w:spacing w:after="0"/>
                              <w:jc w:val="both"/>
                              <w:rPr>
                                <w:sz w:val="40"/>
                                <w:szCs w:val="40"/>
                              </w:rPr>
                            </w:pPr>
                            <w:r w:rsidRPr="00897E09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897E09">
                              <w:rPr>
                                <w:sz w:val="20"/>
                                <w:szCs w:val="20"/>
                              </w:rPr>
                              <w:t xml:space="preserve"> industrijska proizvodnja, radionice za održavanje i popravak strojeva i strojnih dijelova</w:t>
                            </w:r>
                          </w:p>
                          <w:p w:rsidR="00CC500C" w:rsidRDefault="00CC500C" w:rsidP="00CC500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742C57A9" id="_x0000_s1038" type="#_x0000_t202" style="position:absolute;margin-left:235.85pt;margin-top:162.9pt;width:237.5pt;height:61.7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">
                <v:textbox>
                  <w:txbxContent>
                    <w:p w:rsidR="00CC500C" w:rsidRPr="00897E09" w:rsidRDefault="00CC500C" w:rsidP="00CC500C">
                      <w:pPr>
                        <w:pStyle w:val="Odlomakpopisa"/>
                        <w:jc w:val="both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897E09">
                        <w:rPr>
                          <w:b/>
                          <w:color w:val="0070C0"/>
                          <w:sz w:val="24"/>
                          <w:szCs w:val="24"/>
                        </w:rPr>
                        <w:t>STROJOBRAVAR</w:t>
                      </w:r>
                    </w:p>
                    <w:p w:rsidR="00CC500C" w:rsidRPr="00897E09" w:rsidRDefault="00CC500C" w:rsidP="00986FF4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Obrada metala</w:t>
                      </w:r>
                    </w:p>
                    <w:p w:rsidR="00CC500C" w:rsidRPr="0084105A" w:rsidRDefault="00CC500C" w:rsidP="00986FF4">
                      <w:pPr>
                        <w:spacing w:after="0"/>
                        <w:jc w:val="both"/>
                        <w:rPr>
                          <w:sz w:val="40"/>
                          <w:szCs w:val="40"/>
                        </w:rPr>
                      </w:pPr>
                      <w:r w:rsidRPr="00897E09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897E09">
                        <w:rPr>
                          <w:sz w:val="20"/>
                          <w:szCs w:val="20"/>
                        </w:rPr>
                        <w:t xml:space="preserve"> industrijska proizvodnja, radionice za održavanje i popravak strojeva i strojnih dijelova</w:t>
                      </w:r>
                    </w:p>
                    <w:p w:rsidR="00CC500C" w:rsidRDefault="00CC500C" w:rsidP="00CC500C"/>
                  </w:txbxContent>
                </v:textbox>
                <w10:wrap anchorx="margin"/>
              </v:shape>
            </w:pict>
          </mc:Fallback>
        </mc:AlternateContent>
      </w:r>
      <w:r w:rsidR="00E14669">
        <w:rPr>
          <w:noProof/>
          <w:lang w:eastAsia="hr-HR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4705350</wp:posOffset>
            </wp:positionH>
            <wp:positionV relativeFrom="paragraph">
              <wp:posOffset>2983032</wp:posOffset>
            </wp:positionV>
            <wp:extent cx="1432587" cy="1163312"/>
            <wp:effectExtent l="0" t="57150" r="0" b="418465"/>
            <wp:wrapNone/>
            <wp:docPr id="196" name="Slika 196" descr="Slikovni rezultat za strojobrav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likovni rezultat za strojobravar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50" t="19827" r="19318" b="15273"/>
                    <a:stretch/>
                  </pic:blipFill>
                  <pic:spPr bwMode="auto">
                    <a:xfrm>
                      <a:off x="0" y="0"/>
                      <a:ext cx="1432587" cy="1163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669" w:rsidRPr="00CC1B9A">
        <w:rPr>
          <w:noProof/>
          <w:lang w:eastAsia="hr-HR"/>
        </w:rPr>
        <w:drawing>
          <wp:anchor distT="0" distB="0" distL="114300" distR="114300" simplePos="0" relativeHeight="251692032" behindDoc="0" locked="0" layoutInCell="1" allowOverlap="1" wp14:anchorId="1B3C5CAF" wp14:editId="75BC65C9">
            <wp:simplePos x="0" y="0"/>
            <wp:positionH relativeFrom="margin">
              <wp:posOffset>2924043</wp:posOffset>
            </wp:positionH>
            <wp:positionV relativeFrom="paragraph">
              <wp:posOffset>2946581</wp:posOffset>
            </wp:positionV>
            <wp:extent cx="1888994" cy="1237288"/>
            <wp:effectExtent l="0" t="57150" r="0" b="458470"/>
            <wp:wrapNone/>
            <wp:docPr id="8" name="Slika 8" descr="D:\Knjiznica\Desktop\Obrtnički sajam\P224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njiznica\Desktop\Obrtnički sajam\P22402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4" t="25847" r="9866" b="3743"/>
                    <a:stretch/>
                  </pic:blipFill>
                  <pic:spPr bwMode="auto">
                    <a:xfrm>
                      <a:off x="0" y="0"/>
                      <a:ext cx="1888994" cy="12372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FF4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059DA29" wp14:editId="621308CC">
                <wp:simplePos x="0" y="0"/>
                <wp:positionH relativeFrom="page">
                  <wp:posOffset>7468870</wp:posOffset>
                </wp:positionH>
                <wp:positionV relativeFrom="paragraph">
                  <wp:posOffset>2650226</wp:posOffset>
                </wp:positionV>
                <wp:extent cx="2980707" cy="926275"/>
                <wp:effectExtent l="0" t="0" r="10160" b="26670"/>
                <wp:wrapNone/>
                <wp:docPr id="194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0707" cy="92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86FF4" w:rsidRPr="00A54A9A" w:rsidRDefault="00986FF4" w:rsidP="00986FF4">
                            <w:pPr>
                              <w:spacing w:after="0"/>
                              <w:jc w:val="both"/>
                              <w:rPr>
                                <w:b/>
                                <w:color w:val="0070C0"/>
                              </w:rPr>
                            </w:pPr>
                            <w:r w:rsidRPr="00A54A9A">
                              <w:rPr>
                                <w:b/>
                                <w:color w:val="0070C0"/>
                              </w:rPr>
                              <w:t>INSTALATER GRIJANJA I KLIMATIZACIJE</w:t>
                            </w:r>
                          </w:p>
                          <w:p w:rsidR="00986FF4" w:rsidRPr="00B75AE6" w:rsidRDefault="00986FF4" w:rsidP="00986FF4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Izrada elemenata sklopova te montaža i održavanje sustava grijanja i klimatizacije</w:t>
                            </w:r>
                          </w:p>
                          <w:p w:rsidR="00986FF4" w:rsidRPr="00B75AE6" w:rsidRDefault="00986FF4" w:rsidP="00986FF4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 xml:space="preserve"> građevinska poduzeća, obrti za ugradnju i sustave grijanja</w:t>
                            </w:r>
                          </w:p>
                          <w:p w:rsidR="00986FF4" w:rsidRDefault="00986FF4" w:rsidP="00986FF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1059DA29" id="_x0000_s1040" type="#_x0000_t202" style="position:absolute;margin-left:588.1pt;margin-top:208.7pt;width:234.7pt;height:72.9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">
                <v:textbox>
                  <w:txbxContent>
                    <w:p w:rsidR="00986FF4" w:rsidRPr="00A54A9A" w:rsidRDefault="00986FF4" w:rsidP="00986FF4">
                      <w:pPr>
                        <w:spacing w:after="0"/>
                        <w:jc w:val="both"/>
                        <w:rPr>
                          <w:b/>
                          <w:color w:val="0070C0"/>
                        </w:rPr>
                      </w:pPr>
                      <w:r w:rsidRPr="00A54A9A">
                        <w:rPr>
                          <w:b/>
                          <w:color w:val="0070C0"/>
                        </w:rPr>
                        <w:t>INSTALATER GRIJANJA I KLIMATIZACIJE</w:t>
                      </w:r>
                    </w:p>
                    <w:p w:rsidR="00986FF4" w:rsidRPr="00B75AE6" w:rsidRDefault="00986FF4" w:rsidP="00986FF4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Izrada elemenata sklopova te montaža i održavanje sustava grijanja i klimatizacije</w:t>
                      </w:r>
                    </w:p>
                    <w:p w:rsidR="00986FF4" w:rsidRPr="00B75AE6" w:rsidRDefault="00986FF4" w:rsidP="00986FF4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sz w:val="20"/>
                          <w:szCs w:val="20"/>
                        </w:rPr>
                        <w:t xml:space="preserve"> građevinska poduzeća, obrti za ugradnju i sustave grijanja</w:t>
                      </w:r>
                    </w:p>
                    <w:p w:rsidR="00986FF4" w:rsidRDefault="00986FF4" w:rsidP="00986FF4"/>
                  </w:txbxContent>
                </v:textbox>
                <w10:wrap anchorx="page"/>
              </v:shape>
            </w:pict>
          </mc:Fallback>
        </mc:AlternateContent>
      </w:r>
      <w:r w:rsidR="00986FF4" w:rsidRPr="007E1792">
        <w:rPr>
          <w:noProof/>
          <w:lang w:eastAsia="hr-HR"/>
        </w:rPr>
        <w:drawing>
          <wp:anchor distT="0" distB="0" distL="114300" distR="114300" simplePos="0" relativeHeight="251708416" behindDoc="0" locked="0" layoutInCell="1" allowOverlap="1" wp14:anchorId="152BFCA4" wp14:editId="5387DBD2">
            <wp:simplePos x="0" y="0"/>
            <wp:positionH relativeFrom="margin">
              <wp:posOffset>6438710</wp:posOffset>
            </wp:positionH>
            <wp:positionV relativeFrom="paragraph">
              <wp:posOffset>-638117</wp:posOffset>
            </wp:positionV>
            <wp:extent cx="3217166" cy="1910715"/>
            <wp:effectExtent l="0" t="114300" r="0" b="699135"/>
            <wp:wrapNone/>
            <wp:docPr id="29" name="Slika 29" descr="D:\Knjiznica\Desktop\Obrtnički sajam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njiznica\Desktop\Obrtnički sajam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" r="2995" b="17441"/>
                    <a:stretch/>
                  </pic:blipFill>
                  <pic:spPr bwMode="auto">
                    <a:xfrm>
                      <a:off x="0" y="0"/>
                      <a:ext cx="3217166" cy="1910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FF4">
        <w:rPr>
          <w:noProof/>
          <w:lang w:eastAsia="hr-HR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5FBBFC8E" wp14:editId="49D4C7F3">
                <wp:simplePos x="0" y="0"/>
                <wp:positionH relativeFrom="margin">
                  <wp:posOffset>-709790</wp:posOffset>
                </wp:positionH>
                <wp:positionV relativeFrom="paragraph">
                  <wp:posOffset>-638538</wp:posOffset>
                </wp:positionV>
                <wp:extent cx="3218213" cy="795647"/>
                <wp:effectExtent l="0" t="0" r="20320" b="24130"/>
                <wp:wrapNone/>
                <wp:docPr id="2" name="Tekstni okvi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213" cy="79564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500C" w:rsidRPr="00B75AE6" w:rsidRDefault="00CC500C" w:rsidP="00CC500C">
                            <w:pPr>
                              <w:pStyle w:val="Odlomakpopisa"/>
                              <w:jc w:val="both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B75AE6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ALATNIČAR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Strojna, ručna i termička obrada te montaža i kontrola alata</w:t>
                            </w:r>
                          </w:p>
                          <w:p w:rsidR="00CC500C" w:rsidRPr="00B75AE6" w:rsidRDefault="00CC500C" w:rsidP="002516FE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  <w:r w:rsidRPr="00B75AE6">
                              <w:rPr>
                                <w:b/>
                                <w:color w:val="00B0F0"/>
                                <w:sz w:val="20"/>
                                <w:szCs w:val="20"/>
                              </w:rPr>
                              <w:t>Zapošljavanje:</w:t>
                            </w:r>
                            <w:r w:rsidRPr="00B75AE6">
                              <w:rPr>
                                <w:sz w:val="20"/>
                                <w:szCs w:val="20"/>
                              </w:rPr>
                              <w:t xml:space="preserve"> industrijska proizvodnja, radionice za održavanje i popravak strojeva i strojnih dijelova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 xmlns:w15="http://schemas.microsoft.com/office/word/2012/wordml">
            <w:pict>
              <v:shape w14:anchorId="5FBBFC8E" id="_x0000_s1041" type="#_x0000_t202" style="position:absolute;margin-left:-55.9pt;margin-top:-50.3pt;width:253.4pt;height:62.6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">
                <v:textbox>
                  <w:txbxContent>
                    <w:p w:rsidR="00CC500C" w:rsidRPr="00B75AE6" w:rsidRDefault="00CC500C" w:rsidP="00CC500C">
                      <w:pPr>
                        <w:pStyle w:val="Odlomakpopisa"/>
                        <w:jc w:val="both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B75AE6">
                        <w:rPr>
                          <w:b/>
                          <w:color w:val="0070C0"/>
                          <w:sz w:val="24"/>
                          <w:szCs w:val="24"/>
                        </w:rPr>
                        <w:t>ALATNIČAR</w:t>
                      </w:r>
                    </w:p>
                    <w:p w:rsidR="00CC500C" w:rsidRPr="00B75AE6" w:rsidRDefault="00CC500C" w:rsidP="002516FE">
                      <w:pPr>
                        <w:spacing w:after="0"/>
                        <w:jc w:val="both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Strojna, ručna i termička obrada te montaža i kontrola alata</w:t>
                      </w:r>
                    </w:p>
                    <w:p w:rsidR="00CC500C" w:rsidRPr="00B75AE6" w:rsidRDefault="00CC500C" w:rsidP="002516FE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  <w:r w:rsidRPr="00B75AE6">
                        <w:rPr>
                          <w:b/>
                          <w:color w:val="00B0F0"/>
                          <w:sz w:val="20"/>
                          <w:szCs w:val="20"/>
                        </w:rPr>
                        <w:t>Zapošljavanje:</w:t>
                      </w:r>
                      <w:r w:rsidRPr="00B75AE6">
                        <w:rPr>
                          <w:sz w:val="20"/>
                          <w:szCs w:val="20"/>
                        </w:rPr>
                        <w:t xml:space="preserve"> industrijska proizvodnja, radionice za održavanje i popravak strojeva i strojnih dijelova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9C002A" w:rsidRPr="00512708" w:rsidSect="00D84DD9">
      <w:pgSz w:w="16838" w:h="11906" w:orient="landscape"/>
      <w:pgMar w:top="1417" w:right="1417" w:bottom="1417" w:left="1417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CE">
    <w:panose1 w:val="020B0604020202020204"/>
    <w:charset w:val="EE"/>
    <w:family w:val="swiss"/>
    <w:pitch w:val="variable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4F73"/>
    <w:rsid w:val="0004341D"/>
    <w:rsid w:val="00044A77"/>
    <w:rsid w:val="000514BE"/>
    <w:rsid w:val="00081DAD"/>
    <w:rsid w:val="000B3BA9"/>
    <w:rsid w:val="00185B90"/>
    <w:rsid w:val="0023640B"/>
    <w:rsid w:val="002516FE"/>
    <w:rsid w:val="002B649F"/>
    <w:rsid w:val="002E1DA5"/>
    <w:rsid w:val="00315456"/>
    <w:rsid w:val="00393088"/>
    <w:rsid w:val="003D069C"/>
    <w:rsid w:val="003D6766"/>
    <w:rsid w:val="00443D83"/>
    <w:rsid w:val="004561C7"/>
    <w:rsid w:val="004E6CEB"/>
    <w:rsid w:val="00512708"/>
    <w:rsid w:val="00551816"/>
    <w:rsid w:val="005723F3"/>
    <w:rsid w:val="005B4FA5"/>
    <w:rsid w:val="00652B25"/>
    <w:rsid w:val="00665C64"/>
    <w:rsid w:val="00695173"/>
    <w:rsid w:val="006B3603"/>
    <w:rsid w:val="007F7B2A"/>
    <w:rsid w:val="008136F8"/>
    <w:rsid w:val="0085675E"/>
    <w:rsid w:val="00873321"/>
    <w:rsid w:val="00880AA4"/>
    <w:rsid w:val="00887F6C"/>
    <w:rsid w:val="008E2082"/>
    <w:rsid w:val="00952563"/>
    <w:rsid w:val="00986FF4"/>
    <w:rsid w:val="009C002A"/>
    <w:rsid w:val="009D1749"/>
    <w:rsid w:val="009F21C7"/>
    <w:rsid w:val="00A02758"/>
    <w:rsid w:val="00A4153A"/>
    <w:rsid w:val="00A66C96"/>
    <w:rsid w:val="00A85DCC"/>
    <w:rsid w:val="00AA6665"/>
    <w:rsid w:val="00AE04E8"/>
    <w:rsid w:val="00B47B48"/>
    <w:rsid w:val="00B85456"/>
    <w:rsid w:val="00C548F1"/>
    <w:rsid w:val="00CB53C1"/>
    <w:rsid w:val="00CC26A5"/>
    <w:rsid w:val="00CC500C"/>
    <w:rsid w:val="00CD5AAB"/>
    <w:rsid w:val="00D84DD9"/>
    <w:rsid w:val="00D953A7"/>
    <w:rsid w:val="00DE200D"/>
    <w:rsid w:val="00E04F73"/>
    <w:rsid w:val="00E14669"/>
    <w:rsid w:val="00E20730"/>
    <w:rsid w:val="00E96DF0"/>
    <w:rsid w:val="00EE4529"/>
    <w:rsid w:val="00EF746D"/>
    <w:rsid w:val="00F54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Default">
    <w:name w:val="Default"/>
    <w:rsid w:val="005723F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7F7B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7F7B2A"/>
    <w:rPr>
      <w:rFonts w:ascii="Segoe UI" w:hAnsi="Segoe UI" w:cs="Segoe UI"/>
      <w:sz w:val="18"/>
      <w:szCs w:val="18"/>
    </w:rPr>
  </w:style>
  <w:style w:type="paragraph" w:styleId="Odlomakpopisa">
    <w:name w:val="List Paragraph"/>
    <w:basedOn w:val="Normal"/>
    <w:uiPriority w:val="34"/>
    <w:qFormat/>
    <w:rsid w:val="00CC500C"/>
    <w:pPr>
      <w:spacing w:after="0" w:line="240" w:lineRule="auto"/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customStyle="1" w:styleId="Default">
    <w:name w:val="Default"/>
    <w:rsid w:val="005723F3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7F7B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7F7B2A"/>
    <w:rPr>
      <w:rFonts w:ascii="Segoe UI" w:hAnsi="Segoe UI" w:cs="Segoe UI"/>
      <w:sz w:val="18"/>
      <w:szCs w:val="18"/>
    </w:rPr>
  </w:style>
  <w:style w:type="paragraph" w:styleId="Odlomakpopisa">
    <w:name w:val="List Paragraph"/>
    <w:basedOn w:val="Normal"/>
    <w:uiPriority w:val="34"/>
    <w:qFormat/>
    <w:rsid w:val="00CC500C"/>
    <w:pPr>
      <w:spacing w:after="0" w:line="240" w:lineRule="auto"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hyperlink" Target="mailto:iss@ss-industrijska-strojarska-zg.skole.hr" TargetMode="External"/><Relationship Id="rId39" Type="http://schemas.microsoft.com/office/2007/relationships/hdphoto" Target="media/hdphoto12.wdp"/><Relationship Id="rId3" Type="http://schemas.openxmlformats.org/officeDocument/2006/relationships/settings" Target="settings.xml"/><Relationship Id="rId21" Type="http://schemas.microsoft.com/office/2007/relationships/hdphoto" Target="media/hdphoto7.wdp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microsoft.com/office/2007/relationships/hdphoto" Target="media/hdphoto5.wdp"/><Relationship Id="rId25" Type="http://schemas.openxmlformats.org/officeDocument/2006/relationships/image" Target="media/image13.jpe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2" Type="http://schemas.microsoft.com/office/2007/relationships/stylesWithEffects" Target="stylesWithEffect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5.jpeg"/><Relationship Id="rId41" Type="http://schemas.microsoft.com/office/2007/relationships/hdphoto" Target="media/hdphoto13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2.jpeg"/><Relationship Id="rId32" Type="http://schemas.microsoft.com/office/2007/relationships/hdphoto" Target="media/hdphoto9.wdp"/><Relationship Id="rId37" Type="http://schemas.microsoft.com/office/2007/relationships/hdphoto" Target="media/hdphoto11.wdp"/><Relationship Id="rId40" Type="http://schemas.openxmlformats.org/officeDocument/2006/relationships/image" Target="media/image21.png"/><Relationship Id="rId45" Type="http://schemas.microsoft.com/office/2007/relationships/hdphoto" Target="media/hdphoto15.wdp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4.jpeg"/><Relationship Id="rId36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microsoft.com/office/2007/relationships/hdphoto" Target="media/hdphoto6.wdp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hyperlink" Target="mailto:iss@ss-industrijska-strojarska-zg.skole.hr" TargetMode="External"/><Relationship Id="rId30" Type="http://schemas.openxmlformats.org/officeDocument/2006/relationships/image" Target="media/image16.jpeg"/><Relationship Id="rId35" Type="http://schemas.microsoft.com/office/2007/relationships/hdphoto" Target="media/hdphoto10.wdp"/><Relationship Id="rId43" Type="http://schemas.microsoft.com/office/2007/relationships/hdphoto" Target="media/hdphoto14.wdp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Ljubičasta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</Words>
  <Characters>46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Knjiznica</dc:creator>
  <cp:lastModifiedBy>Mateja</cp:lastModifiedBy>
  <cp:revision>2</cp:revision>
  <cp:lastPrinted>2018-03-26T11:02:00Z</cp:lastPrinted>
  <dcterms:created xsi:type="dcterms:W3CDTF">2018-05-16T08:15:00Z</dcterms:created>
  <dcterms:modified xsi:type="dcterms:W3CDTF">2018-05-16T08:15:00Z</dcterms:modified>
</cp:coreProperties>
</file>