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F9" w:rsidRPr="00DF116F" w:rsidRDefault="000614F9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Poštovani roditelji,</w:t>
      </w:r>
    </w:p>
    <w:p w:rsidR="000614F9" w:rsidRPr="00DF116F" w:rsidRDefault="000614F9">
      <w:p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informatika je predmet čiji se sadržaji mijenjaju najviše od svih predmeta u školi. Može se kazati da nas već na mjesečnoj bazi preplavljuju nov</w:t>
      </w:r>
      <w:r w:rsidR="007A678C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tehnologij</w:t>
      </w:r>
      <w:r w:rsidR="007A678C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e, servisi, 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aplikacije, programi, igre</w:t>
      </w:r>
      <w:r w:rsidR="007A678C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bilo na računalima ili mobitelima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. Vaša djeca</w:t>
      </w:r>
      <w:r w:rsidR="007A678C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htjela to ili ne</w:t>
      </w:r>
      <w:r w:rsidR="007A678C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okružena su informacijskom olujom </w:t>
      </w:r>
      <w:r w:rsidR="007A678C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– Internet stvari - 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koju se može ili ignorirati ili njome ovladati i na taj način ulaziti u – </w:t>
      </w:r>
      <w:r w:rsidRPr="00DF116F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ŠKOLU ZA ŽIVOT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</w:p>
    <w:p w:rsidR="0044405D" w:rsidRPr="00DF116F" w:rsidRDefault="007A678C" w:rsidP="0044405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0614F9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ve 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je </w:t>
      </w:r>
      <w:r w:rsidR="000614F9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šk. god. 2019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614F9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/2020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614F9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pripremljen 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potpuno izmijenjen </w:t>
      </w:r>
      <w:r w:rsid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sadržaj i pristup učenju</w:t>
      </w:r>
      <w:r w:rsidR="0044405D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za </w:t>
      </w:r>
      <w:r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nastavni </w:t>
      </w:r>
      <w:r w:rsidR="0044405D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predmet Informatika, a</w:t>
      </w:r>
      <w:r w:rsidR="000614F9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koji</w:t>
      </w:r>
      <w:r w:rsidR="0044405D" w:rsidRPr="00DF116F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je usmjeren na razvoj</w:t>
      </w:r>
      <w:r w:rsidR="007802C6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 digitalnih kompetencija, programiranja i snalaženja u suvremenom e-društvu. </w:t>
      </w:r>
      <w:r w:rsidR="0044405D" w:rsidRPr="00DF116F">
        <w:rPr>
          <w:rFonts w:cstheme="minorHAnsi"/>
          <w:color w:val="333333"/>
          <w:sz w:val="24"/>
          <w:szCs w:val="24"/>
          <w:shd w:val="clear" w:color="auto" w:fill="FFFFFF"/>
        </w:rPr>
        <w:t>Namjera je ovom reformom da</w:t>
      </w:r>
      <w:r w:rsidR="007802C6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 naši učenici b</w:t>
      </w:r>
      <w:r w:rsidR="0044405D" w:rsidRPr="00DF116F">
        <w:rPr>
          <w:rFonts w:cstheme="minorHAnsi"/>
          <w:color w:val="333333"/>
          <w:sz w:val="24"/>
          <w:szCs w:val="24"/>
          <w:shd w:val="clear" w:color="auto" w:fill="FFFFFF"/>
        </w:rPr>
        <w:t>udu</w:t>
      </w:r>
      <w:r w:rsidR="007802C6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 konkurentni i na domaćem tržištu rada i globalno</w:t>
      </w:r>
      <w:r w:rsidR="0044405D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. Stari nastavni materijali i </w:t>
      </w:r>
      <w:r w:rsidR="007802C6" w:rsidRPr="00DF116F">
        <w:rPr>
          <w:rFonts w:cstheme="minorHAnsi"/>
          <w:color w:val="333333"/>
          <w:sz w:val="24"/>
          <w:szCs w:val="24"/>
          <w:shd w:val="clear" w:color="auto" w:fill="FFFFFF"/>
        </w:rPr>
        <w:t>sadržaj</w:t>
      </w:r>
      <w:r w:rsidR="0044405D" w:rsidRPr="00DF116F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="007802C6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 iz 1999. odla</w:t>
      </w:r>
      <w:bookmarkStart w:id="0" w:name="_GoBack"/>
      <w:bookmarkEnd w:id="0"/>
      <w:r w:rsidR="007802C6" w:rsidRPr="00DF116F">
        <w:rPr>
          <w:rFonts w:cstheme="minorHAnsi"/>
          <w:color w:val="333333"/>
          <w:sz w:val="24"/>
          <w:szCs w:val="24"/>
          <w:shd w:val="clear" w:color="auto" w:fill="FFFFFF"/>
        </w:rPr>
        <w:t>z</w:t>
      </w:r>
      <w:r w:rsidR="0044405D" w:rsidRPr="00DF116F"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="007802C6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 u povijest.</w:t>
      </w:r>
    </w:p>
    <w:p w:rsidR="0044405D" w:rsidRPr="00DF116F" w:rsidRDefault="0044405D" w:rsidP="0044405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7802C6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astavni predmet informatika </w:t>
      </w:r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je već </w:t>
      </w:r>
      <w:r w:rsidR="007802C6" w:rsidRPr="00DF116F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obvezan</w:t>
      </w:r>
      <w:r w:rsidR="007802C6" w:rsidRPr="00DF116F">
        <w:rPr>
          <w:rFonts w:cstheme="minorHAnsi"/>
          <w:color w:val="000000"/>
          <w:sz w:val="24"/>
          <w:szCs w:val="24"/>
          <w:shd w:val="clear" w:color="auto" w:fill="FFFFFF"/>
        </w:rPr>
        <w:t> predmet za učenike 5. i 6. razred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7802C6" w:rsidRPr="00DF116F">
        <w:rPr>
          <w:rFonts w:cstheme="minorHAnsi"/>
          <w:color w:val="000000"/>
          <w:sz w:val="24"/>
          <w:szCs w:val="24"/>
          <w:shd w:val="clear" w:color="auto" w:fill="FFFFFF"/>
        </w:rPr>
        <w:t>, a za učenike 7. i 8. razreda informatika ostaje izborni predmet.</w:t>
      </w:r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Dolaskom u srednju školu ponovno postaje obvezan. 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U 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>daljnjim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faz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>ama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reforme uvest će se obvezna informatika 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postepeno 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u sve razrede </w:t>
      </w:r>
      <w:r w:rsidR="00C72896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>snovne škole.</w:t>
      </w:r>
    </w:p>
    <w:p w:rsidR="007A678C" w:rsidRPr="00DF116F" w:rsidRDefault="00DF116F" w:rsidP="0044405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Svi u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čenici 5.-ih i 7.-ih razreda dobivaju tablete u privatno-edukacijske svrhe (suradničko istraživanje, provjera domaće zadaće itd.)</w:t>
      </w:r>
    </w:p>
    <w:p w:rsidR="007802C6" w:rsidRPr="00DF116F" w:rsidRDefault="007802C6" w:rsidP="0044405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Nastava informatike će se održavati prema novom kurikulumu</w:t>
      </w:r>
      <w:r w:rsidR="0044405D" w:rsidRPr="00DF116F">
        <w:rPr>
          <w:rFonts w:cstheme="minorHAnsi"/>
          <w:color w:val="000000"/>
          <w:sz w:val="24"/>
          <w:szCs w:val="24"/>
          <w:shd w:val="clear" w:color="auto" w:fill="FFFFFF"/>
        </w:rPr>
        <w:t>, udžbenici su potpuno izmijenjeni-digitalizirani, puno je truda uloženo u prilagodb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44405D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nastavnog sadržaja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. Za</w:t>
      </w:r>
      <w:r w:rsidR="0044405D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djec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u su osmišljeni moderni </w:t>
      </w:r>
      <w:r w:rsidR="0044405D" w:rsidRPr="00DF116F">
        <w:rPr>
          <w:rFonts w:cstheme="minorHAnsi"/>
          <w:color w:val="000000"/>
          <w:sz w:val="24"/>
          <w:szCs w:val="24"/>
          <w:shd w:val="clear" w:color="auto" w:fill="FFFFFF"/>
        </w:rPr>
        <w:t>i zanimlji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vi</w:t>
      </w:r>
      <w:r w:rsidR="0044405D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metodičk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44405D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pristup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i kroz kvizove, </w:t>
      </w:r>
      <w:proofErr w:type="spellStart"/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igrifikaciju</w:t>
      </w:r>
      <w:proofErr w:type="spellEnd"/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, komunikaciju itd</w:t>
      </w:r>
      <w:r w:rsidR="0044405D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0614F9" w:rsidRPr="00DF116F" w:rsidRDefault="0044405D" w:rsidP="001806C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Navedeno se može pregledati na stranicama izdavača knjiga (Školska knjiga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eSfera</w:t>
      </w:r>
      <w:proofErr w:type="spellEnd"/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rofil-</w:t>
      </w:r>
      <w:proofErr w:type="spellStart"/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Klett</w:t>
      </w:r>
      <w:proofErr w:type="spellEnd"/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Sysprint</w:t>
      </w:r>
      <w:proofErr w:type="spellEnd"/>
      <w:r w:rsidRPr="00DF116F">
        <w:rPr>
          <w:rFonts w:cstheme="minorHAnsi"/>
          <w:color w:val="000000"/>
          <w:sz w:val="24"/>
          <w:szCs w:val="24"/>
          <w:shd w:val="clear" w:color="auto" w:fill="FFFFFF"/>
        </w:rPr>
        <w:t>). Informatika od 5.-8. razreda izvodi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se</w:t>
      </w:r>
      <w:r w:rsidR="001806C2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u </w:t>
      </w:r>
      <w:r w:rsidR="007A678C" w:rsidRPr="00DF116F">
        <w:rPr>
          <w:rFonts w:cstheme="minorHAnsi"/>
          <w:color w:val="000000"/>
          <w:sz w:val="24"/>
          <w:szCs w:val="24"/>
          <w:shd w:val="clear" w:color="auto" w:fill="FFFFFF"/>
        </w:rPr>
        <w:t>novoj</w:t>
      </w:r>
      <w:r w:rsidR="001806C2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modernoj informatičkoj učionici, u online (oblak) okruženju, te se usvajaju kompetencije koje su neophodne i u u</w:t>
      </w:r>
      <w:r w:rsidR="00DF116F" w:rsidRPr="00DF116F">
        <w:rPr>
          <w:rFonts w:cstheme="minorHAnsi"/>
          <w:color w:val="000000"/>
          <w:sz w:val="24"/>
          <w:szCs w:val="24"/>
          <w:shd w:val="clear" w:color="auto" w:fill="FFFFFF"/>
        </w:rPr>
        <w:t>čenju</w:t>
      </w:r>
      <w:r w:rsidR="001806C2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predmetnog sadržaja iz drugih premeta (</w:t>
      </w:r>
      <w:proofErr w:type="spellStart"/>
      <w:r w:rsidR="001806C2" w:rsidRPr="00DF116F">
        <w:rPr>
          <w:rFonts w:cstheme="minorHAnsi"/>
          <w:color w:val="000000"/>
          <w:sz w:val="24"/>
          <w:szCs w:val="24"/>
          <w:shd w:val="clear" w:color="auto" w:fill="FFFFFF"/>
        </w:rPr>
        <w:t>međupredmetne</w:t>
      </w:r>
      <w:proofErr w:type="spellEnd"/>
      <w:r w:rsidR="001806C2" w:rsidRPr="00DF116F">
        <w:rPr>
          <w:rFonts w:cstheme="minorHAnsi"/>
          <w:color w:val="000000"/>
          <w:sz w:val="24"/>
          <w:szCs w:val="24"/>
          <w:shd w:val="clear" w:color="auto" w:fill="FFFFFF"/>
        </w:rPr>
        <w:t xml:space="preserve"> teme). Vaši učenici će dobiti znanja kako se u daljnjem školovanju u srednjoj školi, te e</w:t>
      </w:r>
      <w:proofErr w:type="spellStart"/>
      <w:r w:rsidR="001806C2" w:rsidRPr="00DF116F">
        <w:rPr>
          <w:rFonts w:cstheme="minorHAnsi"/>
          <w:color w:val="000000"/>
          <w:sz w:val="24"/>
          <w:szCs w:val="24"/>
          <w:shd w:val="clear" w:color="auto" w:fill="FFFFFF"/>
        </w:rPr>
        <w:t>vtl</w:t>
      </w:r>
      <w:proofErr w:type="spellEnd"/>
      <w:r w:rsidR="001806C2" w:rsidRPr="00DF116F">
        <w:rPr>
          <w:rFonts w:cstheme="minorHAnsi"/>
          <w:color w:val="000000"/>
          <w:sz w:val="24"/>
          <w:szCs w:val="24"/>
          <w:shd w:val="clear" w:color="auto" w:fill="FFFFFF"/>
        </w:rPr>
        <w:t>. na fakultetu, s</w:t>
      </w:r>
      <w:r w:rsidR="000614F9" w:rsidRPr="00DF116F">
        <w:rPr>
          <w:rFonts w:cstheme="minorHAnsi"/>
          <w:color w:val="333333"/>
          <w:sz w:val="24"/>
          <w:szCs w:val="24"/>
          <w:shd w:val="clear" w:color="auto" w:fill="FFFFFF"/>
        </w:rPr>
        <w:t>uoč</w:t>
      </w:r>
      <w:r w:rsidR="001806C2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iti sa </w:t>
      </w:r>
      <w:r w:rsidR="000614F9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 zahtjevima 21. stoljeća u profesionalnom, društvenom i osobnom životu što podrazumijeva da je učenik sposoban rješavati kompleksne probleme</w:t>
      </w:r>
      <w:r w:rsidR="001806C2" w:rsidRPr="00DF116F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1806C2" w:rsidRPr="00DF116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</w:t>
      </w:r>
      <w:r w:rsidR="00DF116F" w:rsidRPr="00DF116F">
        <w:rPr>
          <w:rFonts w:eastAsia="Times New Roman" w:cstheme="minorHAnsi"/>
          <w:color w:val="333333"/>
          <w:sz w:val="24"/>
          <w:szCs w:val="24"/>
          <w:lang w:eastAsia="hr-HR"/>
        </w:rPr>
        <w:t>V</w:t>
      </w:r>
      <w:r w:rsidR="001806C2" w:rsidRPr="000614F9">
        <w:rPr>
          <w:rFonts w:eastAsia="Times New Roman" w:cstheme="minorHAnsi"/>
          <w:color w:val="333333"/>
          <w:sz w:val="24"/>
          <w:szCs w:val="24"/>
          <w:lang w:eastAsia="hr-HR"/>
        </w:rPr>
        <w:t>aša djeca</w:t>
      </w:r>
      <w:r w:rsidR="007A678C" w:rsidRPr="00DF116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bez digitalnih kompetencija</w:t>
      </w:r>
      <w:r w:rsidR="00DF116F" w:rsidRPr="00DF116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i znanja iz Informatike</w:t>
      </w:r>
      <w:r w:rsidR="001806C2" w:rsidRPr="000614F9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neće imati </w:t>
      </w:r>
      <w:r w:rsidR="00DF116F" w:rsidRPr="00DF116F">
        <w:rPr>
          <w:rFonts w:eastAsia="Times New Roman" w:cstheme="minorHAnsi"/>
          <w:color w:val="333333"/>
          <w:sz w:val="24"/>
          <w:szCs w:val="24"/>
          <w:lang w:eastAsia="hr-HR"/>
        </w:rPr>
        <w:t>šanse</w:t>
      </w:r>
      <w:r w:rsidR="001806C2" w:rsidRPr="000614F9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na tržištu rada, a neće imati niti jednake mogućnosti sudjelovanja u društvenom životu 21. stoljeća jer već sada se za većinu s</w:t>
      </w:r>
      <w:r w:rsidR="001806C2" w:rsidRPr="00DF116F">
        <w:rPr>
          <w:rFonts w:eastAsia="Times New Roman" w:cstheme="minorHAnsi"/>
          <w:color w:val="333333"/>
          <w:sz w:val="24"/>
          <w:szCs w:val="24"/>
          <w:lang w:eastAsia="hr-HR"/>
        </w:rPr>
        <w:t>adržaja</w:t>
      </w:r>
      <w:r w:rsidR="001806C2" w:rsidRPr="000614F9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predviđa upotreba</w:t>
      </w:r>
      <w:r w:rsidR="001806C2" w:rsidRPr="00DF116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i znanje velikog broja aplikacija, servisa, </w:t>
      </w:r>
      <w:r w:rsidR="007A678C" w:rsidRPr="00DF116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programa, IKT </w:t>
      </w:r>
      <w:proofErr w:type="spellStart"/>
      <w:r w:rsidR="007A678C" w:rsidRPr="00DF116F">
        <w:rPr>
          <w:rFonts w:eastAsia="Times New Roman" w:cstheme="minorHAnsi"/>
          <w:color w:val="333333"/>
          <w:sz w:val="24"/>
          <w:szCs w:val="24"/>
          <w:lang w:eastAsia="hr-HR"/>
        </w:rPr>
        <w:t>tehnolije</w:t>
      </w:r>
      <w:proofErr w:type="spellEnd"/>
      <w:r w:rsidR="007A678C" w:rsidRPr="00DF116F">
        <w:rPr>
          <w:rFonts w:eastAsia="Times New Roman" w:cstheme="minorHAnsi"/>
          <w:color w:val="333333"/>
          <w:sz w:val="24"/>
          <w:szCs w:val="24"/>
          <w:lang w:eastAsia="hr-HR"/>
        </w:rPr>
        <w:t xml:space="preserve"> itd.</w:t>
      </w:r>
    </w:p>
    <w:p w:rsidR="000614F9" w:rsidRPr="000614F9" w:rsidRDefault="000614F9" w:rsidP="000614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U </w:t>
      </w:r>
      <w:r w:rsidR="007A678C"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tom </w:t>
      </w:r>
      <w:r w:rsidRPr="00DF116F">
        <w:rPr>
          <w:rFonts w:cstheme="minorHAnsi"/>
          <w:color w:val="333333"/>
          <w:sz w:val="24"/>
          <w:szCs w:val="24"/>
          <w:shd w:val="clear" w:color="auto" w:fill="FFFFFF"/>
        </w:rPr>
        <w:t>kontekstu osposobljenosti za život i rad u 21. stoljeću provodi se i digitalna transformacija </w:t>
      </w:r>
      <w:r w:rsidRPr="00DF116F">
        <w:rPr>
          <w:rFonts w:cstheme="minorHAnsi"/>
          <w:sz w:val="24"/>
          <w:szCs w:val="24"/>
        </w:rPr>
        <w:t>škola</w:t>
      </w:r>
      <w:r w:rsidRPr="00DF116F">
        <w:rPr>
          <w:rFonts w:cstheme="minorHAnsi"/>
          <w:color w:val="333333"/>
          <w:sz w:val="24"/>
          <w:szCs w:val="24"/>
          <w:shd w:val="clear" w:color="auto" w:fill="FFFFFF"/>
        </w:rPr>
        <w:t xml:space="preserve">, koja podrazumijeva digitalizaciju koja je u službi zdravog pedagoškog pristupa i u suglasju s dobi učenika. </w:t>
      </w:r>
    </w:p>
    <w:p w:rsidR="007802C6" w:rsidRDefault="007802C6">
      <w:pPr>
        <w:rPr>
          <w:rFonts w:cstheme="minorHAnsi"/>
          <w:sz w:val="24"/>
          <w:szCs w:val="24"/>
        </w:rPr>
      </w:pPr>
    </w:p>
    <w:p w:rsidR="00C72896" w:rsidRDefault="00DF1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Uzevši u obzir gore</w:t>
      </w:r>
      <w:r w:rsidR="00C72896">
        <w:rPr>
          <w:rFonts w:cstheme="minorHAnsi"/>
          <w:sz w:val="24"/>
          <w:szCs w:val="24"/>
        </w:rPr>
        <w:t xml:space="preserve"> navedeno,</w:t>
      </w:r>
      <w:r>
        <w:rPr>
          <w:rFonts w:cstheme="minorHAnsi"/>
          <w:sz w:val="24"/>
          <w:szCs w:val="24"/>
        </w:rPr>
        <w:t xml:space="preserve"> </w:t>
      </w:r>
      <w:r w:rsidR="00C72896">
        <w:rPr>
          <w:rFonts w:cstheme="minorHAnsi"/>
          <w:sz w:val="24"/>
          <w:szCs w:val="24"/>
        </w:rPr>
        <w:t xml:space="preserve">apeliramo  na roditelje 7.-ih i 8.-ih razreda da </w:t>
      </w:r>
      <w:r>
        <w:rPr>
          <w:rFonts w:cstheme="minorHAnsi"/>
          <w:sz w:val="24"/>
          <w:szCs w:val="24"/>
        </w:rPr>
        <w:t>porazgovarate s Vašim djetetom</w:t>
      </w:r>
      <w:r w:rsidR="00C7289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te javite do ponedjeljka 2.9.2019 Vašem razredniku/razrednici </w:t>
      </w:r>
      <w:r w:rsidR="00C72896">
        <w:rPr>
          <w:rFonts w:cstheme="minorHAnsi"/>
          <w:sz w:val="24"/>
          <w:szCs w:val="24"/>
        </w:rPr>
        <w:t xml:space="preserve">dajete li suglasnost za upis u nastavu informatike. </w:t>
      </w:r>
    </w:p>
    <w:p w:rsidR="00DF116F" w:rsidRDefault="00DF116F">
      <w:pPr>
        <w:rPr>
          <w:rFonts w:cstheme="minorHAnsi"/>
          <w:sz w:val="24"/>
          <w:szCs w:val="24"/>
        </w:rPr>
      </w:pPr>
    </w:p>
    <w:p w:rsidR="00DF116F" w:rsidRDefault="00DF1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Srdačan pozdrav</w:t>
      </w:r>
    </w:p>
    <w:p w:rsidR="00DF116F" w:rsidRDefault="00DF1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Darko Leskovar</w:t>
      </w:r>
    </w:p>
    <w:p w:rsidR="00DF116F" w:rsidRPr="00DF116F" w:rsidRDefault="00DF1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informatike</w:t>
      </w:r>
    </w:p>
    <w:sectPr w:rsidR="00DF116F" w:rsidRPr="00DF116F" w:rsidSect="00C7289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C6"/>
    <w:rsid w:val="000614F9"/>
    <w:rsid w:val="000B1F46"/>
    <w:rsid w:val="001806C2"/>
    <w:rsid w:val="0044405D"/>
    <w:rsid w:val="0051651A"/>
    <w:rsid w:val="007802C6"/>
    <w:rsid w:val="007A678C"/>
    <w:rsid w:val="00C72896"/>
    <w:rsid w:val="00CC2242"/>
    <w:rsid w:val="00D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4D09"/>
  <w15:chartTrackingRefBased/>
  <w15:docId w15:val="{AB3C9A21-4E81-44B7-A7BA-3C127C25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61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802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614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Leskovar</dc:creator>
  <cp:keywords/>
  <dc:description/>
  <cp:lastModifiedBy>Darko Leskovar</cp:lastModifiedBy>
  <cp:revision>2</cp:revision>
  <dcterms:created xsi:type="dcterms:W3CDTF">2019-08-29T15:49:00Z</dcterms:created>
  <dcterms:modified xsi:type="dcterms:W3CDTF">2019-08-29T15:49:00Z</dcterms:modified>
</cp:coreProperties>
</file>