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8B" w:rsidRPr="0062188B" w:rsidRDefault="0062188B" w:rsidP="005316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hr-HR"/>
        </w:rPr>
      </w:pPr>
      <w:bookmarkStart w:id="0" w:name="_GoBack"/>
      <w:bookmarkEnd w:id="0"/>
      <w:r w:rsidRPr="0062188B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hr-HR"/>
        </w:rPr>
        <w:t>NOVI KALENDAR RADA ZA ŠKOLSKU GODINU 2019./2020.</w:t>
      </w:r>
    </w:p>
    <w:p w:rsidR="0062188B" w:rsidRPr="0062188B" w:rsidRDefault="0062188B" w:rsidP="0062188B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O B A V I J E S T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ZA UČENIKE, RODITELJE I SVE ZAPOSLENIKE ŠKOLE</w:t>
      </w:r>
    </w:p>
    <w:p w:rsidR="0062188B" w:rsidRPr="0062188B" w:rsidRDefault="0062188B" w:rsidP="0062188B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hr-HR"/>
        </w:rPr>
        <w:t>O PLANU NADOKNADE NASTAVNIH DANA PROVEDENIH U ŠTRAJKU I IZMJENI KALENDARA RADA ZA ŠKOLSKU 2019./20 GODINU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Prema obavijesti Ministarstva znanosti i obrazovanja KLASA: 602-01//19-01/0078; URBROJ:533-01-190002 od 06. 12. 2019. godine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Bukovac 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donijela je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Plan nadoknade nastavnih dana provedenih u štrajku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i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Odluku o izmjeni kalendara rada za školsku 2019./20. godinu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Ukupan broj dana za nadoknadu</w:t>
      </w:r>
      <w:r w:rsidR="00E27CC4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 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 je 1</w:t>
      </w: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4</w:t>
      </w:r>
      <w:r w:rsidR="00E27CC4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 , a 12 dana za 1. i 2. razrede</w:t>
      </w:r>
    </w:p>
    <w:p w:rsidR="0062188B" w:rsidRPr="0062188B" w:rsidRDefault="0062188B" w:rsidP="0062188B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r-HR"/>
        </w:rPr>
        <w:t>I. PLAN NADOKNADE NASTAVIH DANA PROVEDENIH U ŠTRAJKU</w:t>
      </w:r>
      <w:r w:rsidRPr="0062188B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hr-HR"/>
        </w:rPr>
        <w:t>: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1.)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ponedjeljak, 23. 12. 2019. g.</w:t>
      </w: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 parni razredi u jutro, neparni poslijepodne prema              rasporedu</w:t>
      </w:r>
    </w:p>
    <w:p w:rsid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2.)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Drugo polugodište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počinje  u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utorak,  07. 01. 2020. g.</w:t>
      </w: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 (raspored rada za subotu bit će objav</w:t>
      </w:r>
      <w:r w:rsidR="00E27CC4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ljen </w:t>
      </w: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 xml:space="preserve"> naknadno).</w:t>
      </w:r>
    </w:p>
    <w:p w:rsid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RASPORED SMJENA 7. siječnja 2020. g.:</w:t>
      </w: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parni razredi u jutro, neparni razredi poslijepodne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3.) Nastava nakon proljetnih praznika počinje u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utorak, 14. 04. 2020. g.</w:t>
      </w:r>
    </w:p>
    <w:p w:rsid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u w:val="single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 xml:space="preserve">4.) U nadoknadu su uključene </w:t>
      </w:r>
      <w:r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 xml:space="preserve"> tri 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3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)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u w:val="single"/>
          <w:lang w:eastAsia="hr-HR"/>
        </w:rPr>
        <w:t>subote:</w:t>
      </w: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u w:val="single"/>
          <w:lang w:eastAsia="hr-HR"/>
        </w:rPr>
        <w:t xml:space="preserve"> 11.1.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u w:val="single"/>
          <w:lang w:eastAsia="hr-HR"/>
        </w:rPr>
        <w:t xml:space="preserve"> 18. 4. i 13. 6. 2020. g.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u w:val="single"/>
          <w:lang w:eastAsia="hr-HR"/>
        </w:rPr>
        <w:t xml:space="preserve">UČENICI PRVIH I DRUGIH RAZRED NEĆE  IMATI NADOKNADU U SUBOTU 11.1. I 18.4. 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5.) Nastavna godina se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produžava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za dva (2) dana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18. i 19. 6. 2020. g.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6.) NASTAVNA GODINA ZAVRŠAVA U </w:t>
      </w:r>
      <w:r w:rsidRPr="0062188B">
        <w:rPr>
          <w:rFonts w:ascii="Times New Roman" w:eastAsia="Times New Roman" w:hAnsi="Times New Roman" w:cs="Times New Roman"/>
          <w:b/>
          <w:bCs/>
          <w:color w:val="627C8B"/>
          <w:sz w:val="24"/>
          <w:szCs w:val="24"/>
          <w:lang w:eastAsia="hr-HR"/>
        </w:rPr>
        <w:t>PETAK, 19. lipnja 2019. g.</w:t>
      </w: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</w:t>
      </w:r>
    </w:p>
    <w:p w:rsidR="0062188B" w:rsidRPr="0062188B" w:rsidRDefault="0062188B" w:rsidP="0062188B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hr-HR"/>
        </w:rPr>
        <w:t>II. NOVI KALENDAR RADA ZA ŠKOLSKU 2019./2020. godine: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1. polugodište traje od 09. 09. do 24. 12. 2019. g.</w:t>
      </w:r>
    </w:p>
    <w:p w:rsidR="00531675" w:rsidRPr="005730E6" w:rsidRDefault="0062188B" w:rsidP="005730E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2. polugodište počinje 07. 01. 2020. g. do 19. 06. 2020. g.</w:t>
      </w:r>
    </w:p>
    <w:p w:rsidR="0062188B" w:rsidRPr="0062188B" w:rsidRDefault="0062188B" w:rsidP="0062188B">
      <w:pPr>
        <w:shd w:val="clear" w:color="auto" w:fill="FFFFFF" w:themeFill="background1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Svim učenicima, roditeljima učenika i zaposlenicima škole želimo ugodne, vesele i blagoslovljene Božićne blagdane te sretnu i uspješnu Novu 2020. godinu!</w:t>
      </w:r>
    </w:p>
    <w:p w:rsidR="0062188B" w:rsidRPr="0062188B" w:rsidRDefault="0062188B" w:rsidP="0062188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</w:pPr>
      <w:r w:rsidRPr="0062188B">
        <w:rPr>
          <w:rFonts w:ascii="Times New Roman" w:eastAsia="Times New Roman" w:hAnsi="Times New Roman" w:cs="Times New Roman"/>
          <w:color w:val="627C8B"/>
          <w:sz w:val="24"/>
          <w:szCs w:val="24"/>
          <w:lang w:eastAsia="hr-HR"/>
        </w:rPr>
        <w:t> </w:t>
      </w:r>
    </w:p>
    <w:p w:rsidR="00386811" w:rsidRPr="0062188B" w:rsidRDefault="00386811" w:rsidP="006218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86811" w:rsidRPr="0062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1D6"/>
    <w:multiLevelType w:val="multilevel"/>
    <w:tmpl w:val="28CC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C357E"/>
    <w:multiLevelType w:val="multilevel"/>
    <w:tmpl w:val="AD0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3170F"/>
    <w:multiLevelType w:val="multilevel"/>
    <w:tmpl w:val="883A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8B"/>
    <w:rsid w:val="0000545A"/>
    <w:rsid w:val="00386811"/>
    <w:rsid w:val="00531675"/>
    <w:rsid w:val="005730E6"/>
    <w:rsid w:val="0062188B"/>
    <w:rsid w:val="00E27CC4"/>
    <w:rsid w:val="00F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Mateja</cp:lastModifiedBy>
  <cp:revision>2</cp:revision>
  <cp:lastPrinted>2019-12-19T11:05:00Z</cp:lastPrinted>
  <dcterms:created xsi:type="dcterms:W3CDTF">2019-12-19T13:09:00Z</dcterms:created>
  <dcterms:modified xsi:type="dcterms:W3CDTF">2019-12-19T13:09:00Z</dcterms:modified>
</cp:coreProperties>
</file>