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6A69" w14:textId="543D928E" w:rsidR="20BE9EA5" w:rsidRDefault="20BE9EA5" w:rsidP="01700D42">
      <w:pPr>
        <w:spacing w:line="276" w:lineRule="auto"/>
        <w:jc w:val="center"/>
      </w:pPr>
      <w:r w:rsidRPr="01700D42">
        <w:rPr>
          <w:rFonts w:ascii="Calibri" w:eastAsia="Calibri" w:hAnsi="Calibri" w:cs="Calibri"/>
          <w:b/>
          <w:bCs/>
          <w:i/>
          <w:iCs/>
          <w:sz w:val="40"/>
          <w:szCs w:val="40"/>
        </w:rPr>
        <w:t>Nastava na daljinu</w:t>
      </w:r>
    </w:p>
    <w:p w14:paraId="7A5F4207" w14:textId="00AC23C9" w:rsidR="20BE9EA5" w:rsidRDefault="20BE9EA5" w:rsidP="01700D42">
      <w:pPr>
        <w:spacing w:line="257" w:lineRule="auto"/>
      </w:pPr>
      <w:r w:rsidRPr="01700D42">
        <w:rPr>
          <w:rFonts w:ascii="Calibri" w:eastAsia="Calibri" w:hAnsi="Calibri" w:cs="Calibri"/>
          <w:sz w:val="28"/>
          <w:szCs w:val="28"/>
        </w:rPr>
        <w:t>Poštovani učenici i roditelji,</w:t>
      </w:r>
    </w:p>
    <w:p w14:paraId="60A8F096" w14:textId="0C0B1AB7" w:rsidR="20BE9EA5" w:rsidRDefault="20BE9EA5" w:rsidP="01700D42">
      <w:pPr>
        <w:spacing w:line="257" w:lineRule="auto"/>
      </w:pPr>
      <w:r w:rsidRPr="01700D42">
        <w:rPr>
          <w:rFonts w:ascii="Calibri" w:eastAsia="Calibri" w:hAnsi="Calibri" w:cs="Calibri"/>
          <w:sz w:val="28"/>
          <w:szCs w:val="28"/>
        </w:rPr>
        <w:t>u nastavku imate upute za rad na daljinu kao i kratku tehničku podršku. Molimo  vas da pročitate postupak uključivanja u online nastavu.</w:t>
      </w:r>
    </w:p>
    <w:p w14:paraId="4CB846D0" w14:textId="104FBBBA" w:rsidR="20BE9EA5" w:rsidRDefault="20BE9EA5" w:rsidP="01700D42">
      <w:pPr>
        <w:spacing w:line="257" w:lineRule="auto"/>
      </w:pPr>
      <w:r w:rsidRPr="01700D42">
        <w:rPr>
          <w:rFonts w:ascii="Calibri" w:eastAsia="Calibri" w:hAnsi="Calibri" w:cs="Calibri"/>
          <w:b/>
          <w:bCs/>
          <w:sz w:val="28"/>
          <w:szCs w:val="28"/>
        </w:rPr>
        <w:t>TEHNIČKA PODRŠKA</w:t>
      </w:r>
    </w:p>
    <w:p w14:paraId="69C53FDE" w14:textId="28D5E32F" w:rsidR="20BE9EA5" w:rsidRDefault="20BE9EA5" w:rsidP="01700D42">
      <w:pPr>
        <w:spacing w:line="257" w:lineRule="auto"/>
      </w:pPr>
      <w:r w:rsidRPr="01700D42">
        <w:rPr>
          <w:rFonts w:ascii="Calibri" w:eastAsia="Calibri" w:hAnsi="Calibri" w:cs="Calibri"/>
          <w:b/>
          <w:bCs/>
          <w:sz w:val="28"/>
          <w:szCs w:val="28"/>
        </w:rPr>
        <w:t>Napomena:</w:t>
      </w:r>
      <w:r w:rsidRPr="01700D42">
        <w:rPr>
          <w:rFonts w:ascii="Calibri" w:eastAsia="Calibri" w:hAnsi="Calibri" w:cs="Calibri"/>
          <w:sz w:val="28"/>
          <w:szCs w:val="28"/>
        </w:rPr>
        <w:t xml:space="preserve"> Tableti koji su učenici dobili u sklopu projekte </w:t>
      </w:r>
      <w:r w:rsidRPr="01700D42">
        <w:rPr>
          <w:rFonts w:ascii="Calibri" w:eastAsia="Calibri" w:hAnsi="Calibri" w:cs="Calibri"/>
          <w:i/>
          <w:iCs/>
          <w:sz w:val="28"/>
          <w:szCs w:val="28"/>
        </w:rPr>
        <w:t>Škole za život</w:t>
      </w:r>
      <w:r w:rsidRPr="01700D42">
        <w:rPr>
          <w:rFonts w:ascii="Calibri" w:eastAsia="Calibri" w:hAnsi="Calibri" w:cs="Calibri"/>
          <w:sz w:val="28"/>
          <w:szCs w:val="28"/>
        </w:rPr>
        <w:t xml:space="preserve"> namijenjeni su kao pomoć u nastavi te </w:t>
      </w:r>
      <w:r w:rsidRPr="01700D42">
        <w:rPr>
          <w:rFonts w:ascii="Calibri" w:eastAsia="Calibri" w:hAnsi="Calibri" w:cs="Calibri"/>
          <w:b/>
          <w:bCs/>
          <w:sz w:val="28"/>
          <w:szCs w:val="28"/>
        </w:rPr>
        <w:t xml:space="preserve">nisu </w:t>
      </w:r>
      <w:r w:rsidRPr="01700D42">
        <w:rPr>
          <w:rFonts w:ascii="Calibri" w:eastAsia="Calibri" w:hAnsi="Calibri" w:cs="Calibri"/>
          <w:sz w:val="28"/>
          <w:szCs w:val="28"/>
        </w:rPr>
        <w:t>predviđeni za online nastavu. Za online nastavu preporučuje se korištenje osobnog računala ili laptopa.</w:t>
      </w:r>
    </w:p>
    <w:p w14:paraId="10176547" w14:textId="61897624" w:rsidR="20BE9EA5" w:rsidRDefault="20BE9EA5" w:rsidP="01700D42">
      <w:pPr>
        <w:spacing w:line="257" w:lineRule="auto"/>
      </w:pPr>
      <w:r w:rsidRPr="01700D42">
        <w:rPr>
          <w:rFonts w:ascii="Calibri" w:eastAsia="Calibri" w:hAnsi="Calibri" w:cs="Calibri"/>
          <w:sz w:val="28"/>
          <w:szCs w:val="28"/>
        </w:rPr>
        <w:t>Upute za korištenje Teams</w:t>
      </w:r>
      <w:r w:rsidR="155B6B14" w:rsidRPr="01700D42">
        <w:rPr>
          <w:rFonts w:ascii="Calibri" w:eastAsia="Calibri" w:hAnsi="Calibri" w:cs="Calibri"/>
          <w:sz w:val="28"/>
          <w:szCs w:val="28"/>
        </w:rPr>
        <w:t>-</w:t>
      </w:r>
      <w:r w:rsidRPr="01700D42">
        <w:rPr>
          <w:rFonts w:ascii="Calibri" w:eastAsia="Calibri" w:hAnsi="Calibri" w:cs="Calibri"/>
          <w:sz w:val="28"/>
          <w:szCs w:val="28"/>
        </w:rPr>
        <w:t xml:space="preserve">a, ZOOM-a i ostalih aplikacija se nalaze na web stranici škole. </w:t>
      </w:r>
    </w:p>
    <w:p w14:paraId="30F148D5" w14:textId="0E12D17F" w:rsidR="20BE9EA5" w:rsidRDefault="00145A09" w:rsidP="01700D42">
      <w:pPr>
        <w:spacing w:line="257" w:lineRule="auto"/>
      </w:pPr>
      <w:hyperlink r:id="rId5" w:anchor="mod_news">
        <w:r w:rsidR="20BE9EA5" w:rsidRPr="01700D42">
          <w:rPr>
            <w:rStyle w:val="Hiperveza"/>
            <w:rFonts w:ascii="Calibri" w:eastAsia="Calibri" w:hAnsi="Calibri" w:cs="Calibri"/>
            <w:sz w:val="28"/>
            <w:szCs w:val="28"/>
          </w:rPr>
          <w:t>http://os-bukovac-zg.skole.hr/nastava_na_daljinu?news_hk=6320&amp;news_id=2651&amp;mshow=2475#mod_news</w:t>
        </w:r>
      </w:hyperlink>
    </w:p>
    <w:p w14:paraId="5293F657" w14:textId="5925F28E" w:rsidR="20BE9EA5" w:rsidRDefault="20BE9EA5" w:rsidP="01700D42">
      <w:pPr>
        <w:spacing w:line="257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759A1278" w14:textId="20764D05" w:rsidR="20BE9EA5" w:rsidRDefault="20BE9EA5" w:rsidP="01700D42">
      <w:pPr>
        <w:spacing w:line="257" w:lineRule="auto"/>
      </w:pPr>
      <w:r w:rsidRPr="01700D42">
        <w:rPr>
          <w:rFonts w:ascii="Calibri" w:eastAsia="Calibri" w:hAnsi="Calibri" w:cs="Calibri"/>
          <w:b/>
          <w:bCs/>
          <w:sz w:val="28"/>
          <w:szCs w:val="28"/>
        </w:rPr>
        <w:t>POSTUPAK I PRAVILA UKLJUČIVANJA U ONLINE NASTAVU</w:t>
      </w:r>
    </w:p>
    <w:p w14:paraId="51DD053F" w14:textId="07A408DF" w:rsidR="20BE9EA5" w:rsidRDefault="20BE9EA5" w:rsidP="01700D42">
      <w:pPr>
        <w:pStyle w:val="Odlomakpopisa"/>
        <w:numPr>
          <w:ilvl w:val="0"/>
          <w:numId w:val="2"/>
        </w:numPr>
        <w:spacing w:line="257" w:lineRule="auto"/>
        <w:rPr>
          <w:sz w:val="28"/>
          <w:szCs w:val="28"/>
        </w:rPr>
      </w:pPr>
      <w:r w:rsidRPr="01700D42">
        <w:rPr>
          <w:rFonts w:ascii="Calibri" w:eastAsia="Calibri" w:hAnsi="Calibri" w:cs="Calibri"/>
          <w:sz w:val="28"/>
          <w:szCs w:val="28"/>
        </w:rPr>
        <w:t>Učenik treba upaliti tablet ili računalo 15 minuta prije nastave kako bi se izbjeglo kašnjenje na nastavu zbog mogućih nadogradnja sustava</w:t>
      </w:r>
      <w:r w:rsidR="703E5237" w:rsidRPr="01700D42">
        <w:rPr>
          <w:rFonts w:ascii="Calibri" w:eastAsia="Calibri" w:hAnsi="Calibri" w:cs="Calibri"/>
          <w:sz w:val="28"/>
          <w:szCs w:val="28"/>
        </w:rPr>
        <w:t>.</w:t>
      </w:r>
    </w:p>
    <w:p w14:paraId="0D7210CD" w14:textId="2A00E4CE" w:rsidR="20BE9EA5" w:rsidRDefault="20BE9EA5" w:rsidP="01700D42">
      <w:pPr>
        <w:pStyle w:val="Odlomakpopisa"/>
        <w:numPr>
          <w:ilvl w:val="0"/>
          <w:numId w:val="2"/>
        </w:numPr>
        <w:spacing w:line="257" w:lineRule="auto"/>
        <w:rPr>
          <w:sz w:val="28"/>
          <w:szCs w:val="28"/>
        </w:rPr>
      </w:pPr>
      <w:r w:rsidRPr="01700D42">
        <w:rPr>
          <w:rFonts w:ascii="Calibri" w:eastAsia="Calibri" w:hAnsi="Calibri" w:cs="Calibri"/>
          <w:sz w:val="28"/>
          <w:szCs w:val="28"/>
        </w:rPr>
        <w:t>Učenik se prijavljuje u Teams svojim AAI korisničkim imenom i lozinkom.</w:t>
      </w:r>
    </w:p>
    <w:p w14:paraId="342AE17E" w14:textId="212C2585" w:rsidR="20BE9EA5" w:rsidRDefault="20BE9EA5" w:rsidP="01700D42">
      <w:pPr>
        <w:spacing w:line="257" w:lineRule="auto"/>
      </w:pPr>
      <w:r w:rsidRPr="01700D42">
        <w:rPr>
          <w:rFonts w:ascii="Calibri" w:eastAsia="Calibri" w:hAnsi="Calibri" w:cs="Calibri"/>
          <w:sz w:val="28"/>
          <w:szCs w:val="28"/>
        </w:rPr>
        <w:t>Prilikom prijave u MS Teams ili Office365 traži vas da odaberete račun tvrtke ili da ste privatna osoba. Odaberite uvijek „Račun tvrtke ili ustanove“.</w:t>
      </w:r>
    </w:p>
    <w:p w14:paraId="7695DC1F" w14:textId="183598D1" w:rsidR="20BE9EA5" w:rsidRDefault="20BE9EA5" w:rsidP="01700D42">
      <w:pPr>
        <w:pStyle w:val="Odlomakpopisa"/>
        <w:numPr>
          <w:ilvl w:val="0"/>
          <w:numId w:val="2"/>
        </w:numPr>
        <w:spacing w:line="257" w:lineRule="auto"/>
        <w:rPr>
          <w:sz w:val="28"/>
          <w:szCs w:val="28"/>
        </w:rPr>
      </w:pPr>
      <w:r w:rsidRPr="01700D42">
        <w:rPr>
          <w:rFonts w:ascii="Calibri" w:eastAsia="Calibri" w:hAnsi="Calibri" w:cs="Calibri"/>
          <w:sz w:val="28"/>
          <w:szCs w:val="28"/>
        </w:rPr>
        <w:t>Učenik ulazi u virtualnu učionicu predmeta koji ima po rasporedu.</w:t>
      </w:r>
    </w:p>
    <w:p w14:paraId="4799ABED" w14:textId="7B83E62D" w:rsidR="20BE9EA5" w:rsidRDefault="20BE9EA5" w:rsidP="01700D42">
      <w:pPr>
        <w:pStyle w:val="Odlomakpopisa"/>
        <w:numPr>
          <w:ilvl w:val="0"/>
          <w:numId w:val="2"/>
        </w:numPr>
        <w:spacing w:line="257" w:lineRule="auto"/>
        <w:rPr>
          <w:sz w:val="28"/>
          <w:szCs w:val="28"/>
        </w:rPr>
      </w:pPr>
      <w:r w:rsidRPr="01700D42">
        <w:rPr>
          <w:rFonts w:ascii="Calibri" w:eastAsia="Calibri" w:hAnsi="Calibri" w:cs="Calibri"/>
          <w:sz w:val="28"/>
          <w:szCs w:val="28"/>
        </w:rPr>
        <w:t>Učitelj će u virtualnoj učionici staviti poveznicu za uključenje na video-konferenciju.</w:t>
      </w:r>
    </w:p>
    <w:p w14:paraId="406F9F46" w14:textId="029BEB19" w:rsidR="20BE9EA5" w:rsidRDefault="20BE9EA5" w:rsidP="01700D42">
      <w:pPr>
        <w:spacing w:line="257" w:lineRule="auto"/>
      </w:pPr>
      <w:r w:rsidRPr="01700D42">
        <w:rPr>
          <w:rFonts w:ascii="Calibri" w:eastAsia="Calibri" w:hAnsi="Calibri" w:cs="Calibri"/>
          <w:sz w:val="28"/>
          <w:szCs w:val="28"/>
        </w:rPr>
        <w:t>U virtualnu učionicu se povezuje putem Teams videopoziva ili ZOOM videopoziva.</w:t>
      </w:r>
    </w:p>
    <w:p w14:paraId="1327895A" w14:textId="51E11D07" w:rsidR="20BE9EA5" w:rsidRDefault="20BE9EA5" w:rsidP="01700D42">
      <w:pPr>
        <w:pStyle w:val="Odlomakpopisa"/>
        <w:numPr>
          <w:ilvl w:val="0"/>
          <w:numId w:val="2"/>
        </w:numPr>
        <w:spacing w:line="257" w:lineRule="auto"/>
        <w:rPr>
          <w:sz w:val="28"/>
          <w:szCs w:val="28"/>
        </w:rPr>
      </w:pPr>
      <w:r w:rsidRPr="01700D42">
        <w:rPr>
          <w:rFonts w:ascii="Calibri" w:eastAsia="Calibri" w:hAnsi="Calibri" w:cs="Calibri"/>
          <w:sz w:val="28"/>
          <w:szCs w:val="28"/>
        </w:rPr>
        <w:t>Nakon završetka video-konferencije, učenik odlazi u iduću virtualnu učionicu predmeta koji mu slijedi prema dogovorenom rasporedu sati.</w:t>
      </w:r>
    </w:p>
    <w:p w14:paraId="5711EE77" w14:textId="7425FF0D" w:rsidR="20BE9EA5" w:rsidRDefault="20BE9EA5" w:rsidP="01700D42">
      <w:pPr>
        <w:spacing w:line="257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302B44D9" w14:textId="72C7B283" w:rsidR="3E091355" w:rsidRDefault="3E091355" w:rsidP="01700D42">
      <w:pPr>
        <w:spacing w:line="257" w:lineRule="auto"/>
      </w:pPr>
      <w:r w:rsidRPr="01700D42">
        <w:rPr>
          <w:rFonts w:ascii="Calibri" w:eastAsia="Calibri" w:hAnsi="Calibri" w:cs="Calibri"/>
          <w:b/>
          <w:bCs/>
          <w:sz w:val="28"/>
          <w:szCs w:val="28"/>
        </w:rPr>
        <w:t>Važn</w:t>
      </w:r>
      <w:r w:rsidR="200E372D" w:rsidRPr="01700D42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1700D42">
        <w:rPr>
          <w:rFonts w:ascii="Calibri" w:eastAsia="Calibri" w:hAnsi="Calibri" w:cs="Calibri"/>
          <w:b/>
          <w:bCs/>
          <w:sz w:val="28"/>
          <w:szCs w:val="28"/>
        </w:rPr>
        <w:t xml:space="preserve"> napomen</w:t>
      </w:r>
      <w:r w:rsidR="63E40C38" w:rsidRPr="01700D42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1700D42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2A3ADD0A" w14:textId="7BF42EDE" w:rsidR="3E091355" w:rsidRDefault="3E091355" w:rsidP="01700D42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01700D42">
        <w:rPr>
          <w:rFonts w:ascii="Calibri" w:eastAsia="Calibri" w:hAnsi="Calibri" w:cs="Calibri"/>
          <w:sz w:val="28"/>
          <w:szCs w:val="28"/>
        </w:rPr>
        <w:t>1</w:t>
      </w:r>
      <w:r w:rsidRPr="01700D42">
        <w:rPr>
          <w:rFonts w:ascii="Calibri" w:eastAsia="Calibri" w:hAnsi="Calibri" w:cs="Calibri"/>
          <w:b/>
          <w:bCs/>
          <w:sz w:val="28"/>
          <w:szCs w:val="28"/>
        </w:rPr>
        <w:t>.</w:t>
      </w:r>
      <w:r w:rsidR="20BE9EA5" w:rsidRPr="01700D4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3A990970" w:rsidRPr="01700D42">
        <w:rPr>
          <w:rFonts w:ascii="Calibri" w:eastAsia="Calibri" w:hAnsi="Calibri" w:cs="Calibri"/>
          <w:b/>
          <w:bCs/>
          <w:sz w:val="28"/>
          <w:szCs w:val="28"/>
          <w:u w:val="single"/>
        </w:rPr>
        <w:t>Nije</w:t>
      </w:r>
      <w:r w:rsidR="3A990970" w:rsidRPr="01700D4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3A990970" w:rsidRPr="01700D42">
        <w:rPr>
          <w:rFonts w:ascii="Calibri" w:eastAsia="Calibri" w:hAnsi="Calibri" w:cs="Calibri"/>
          <w:sz w:val="28"/>
          <w:szCs w:val="28"/>
        </w:rPr>
        <w:t>dozvoljeno izbaciti drugog učenika iz videopoziva.</w:t>
      </w:r>
    </w:p>
    <w:p w14:paraId="4D240439" w14:textId="381FE793" w:rsidR="5FCA6207" w:rsidRDefault="5FCA6207" w:rsidP="01700D42">
      <w:pPr>
        <w:spacing w:line="276" w:lineRule="auto"/>
      </w:pPr>
      <w:r w:rsidRPr="01700D42">
        <w:rPr>
          <w:rFonts w:ascii="Calibri" w:eastAsia="Calibri" w:hAnsi="Calibri" w:cs="Calibri"/>
          <w:color w:val="212529"/>
          <w:sz w:val="28"/>
          <w:szCs w:val="28"/>
        </w:rPr>
        <w:lastRenderedPageBreak/>
        <w:t xml:space="preserve">2. </w:t>
      </w:r>
      <w:r w:rsidR="3A990970" w:rsidRPr="01700D42">
        <w:rPr>
          <w:rFonts w:ascii="Calibri" w:eastAsia="Calibri" w:hAnsi="Calibri" w:cs="Calibri"/>
          <w:color w:val="212529"/>
          <w:sz w:val="28"/>
          <w:szCs w:val="28"/>
        </w:rPr>
        <w:t xml:space="preserve">Ukoliko se nastava na daljinu održava putem videokonferencije, učenik je dužan prisustvovati videokonferenciji </w:t>
      </w:r>
      <w:r w:rsidR="3A990970" w:rsidRPr="01700D42">
        <w:rPr>
          <w:rFonts w:ascii="Calibri" w:eastAsia="Calibri" w:hAnsi="Calibri" w:cs="Calibri"/>
          <w:b/>
          <w:bCs/>
          <w:color w:val="212529"/>
          <w:sz w:val="28"/>
          <w:szCs w:val="28"/>
        </w:rPr>
        <w:t>s uključenom kamerom</w:t>
      </w:r>
      <w:r w:rsidR="3A990970" w:rsidRPr="01700D42">
        <w:rPr>
          <w:rFonts w:ascii="Calibri" w:eastAsia="Calibri" w:hAnsi="Calibri" w:cs="Calibri"/>
          <w:color w:val="212529"/>
          <w:sz w:val="28"/>
          <w:szCs w:val="28"/>
        </w:rPr>
        <w:t>, u protivnom mu se upisuje izostanak s nastave. U slučaju da učenik nema mogućnost korištenja kamere, roditelj je dužan obavijestiti razrednika.</w:t>
      </w:r>
    </w:p>
    <w:p w14:paraId="1C33B3B8" w14:textId="599409EF" w:rsidR="01700D42" w:rsidRDefault="01700D42" w:rsidP="01700D42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7A046ECC" w14:textId="40381E2E" w:rsidR="01700D42" w:rsidRDefault="01700D42" w:rsidP="01700D42">
      <w:pPr>
        <w:spacing w:line="276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124FF572" w14:textId="77777777" w:rsidR="00145A09" w:rsidRPr="00F05274" w:rsidRDefault="00145A09" w:rsidP="00145A09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PRAVILA PONAŠANJA ZA UČENIKE TIJEKOM NASTAVE NA DALJINU</w:t>
      </w:r>
    </w:p>
    <w:p w14:paraId="2087E038" w14:textId="77777777" w:rsidR="00145A09" w:rsidRPr="00F05274" w:rsidRDefault="00145A09" w:rsidP="00145A09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Nastava na daljinu za učenike predmetne nastave odvija se putem platforme Microsoft Teams.</w:t>
      </w:r>
    </w:p>
    <w:p w14:paraId="17B19AF7" w14:textId="77777777" w:rsidR="00145A09" w:rsidRPr="00F05274" w:rsidRDefault="00145A09" w:rsidP="00145A09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•</w:t>
      </w:r>
      <w:r w:rsidRPr="00F05274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ab/>
      </w:r>
      <w:r w:rsidRPr="00F05274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Učenici navedenom alatu pristupaju pomoću AAI@EduHr korisničkog imena i lozinke koje im je dodjeljuje škola te učenik ne smije dijeliti svoje korisničko ime i lozinku s drugim učenicima.</w:t>
      </w:r>
    </w:p>
    <w:p w14:paraId="1392A84F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•</w:t>
      </w: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>Učenik je dužan svakog nastavnog dana pratiti objave u timu razrednog odjela i aktivno sudjelovati u nastavi prema važećem rasporedu u realnom vremenu. U protivnom mu se upisuje izostanak s nastave.</w:t>
      </w:r>
    </w:p>
    <w:p w14:paraId="7C4FA979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•</w:t>
      </w: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 xml:space="preserve">Učenici su se dužni uključiti u nastavu na daljinu na vrijeme i bez kašnjenja, prema važećem rasporedu. </w:t>
      </w:r>
    </w:p>
    <w:p w14:paraId="172591CD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•</w:t>
      </w: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 xml:space="preserve">Ukoliko učenik ima tehničkih problema, o tome je dužan obavijestiti razrednicu/razrednika kako bi se u suradnji s administratorom i informatičarem pronašao način otklanjanja poteškoće u što kraćem roku. </w:t>
      </w:r>
    </w:p>
    <w:p w14:paraId="17572F48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•</w:t>
      </w: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>Učenik je dužan poštovati pravila ponašanja dogovorena s predmetnim učiteljem na svakom nastavnom satu.</w:t>
      </w:r>
    </w:p>
    <w:p w14:paraId="06BD8D6A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•</w:t>
      </w: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>Ukoliko se nastava na daljinu održava putem videokonferencije, učenik je dužan prisustvovati videokonferenciji, u protivnom mu se upisuje izostanak s nastave.</w:t>
      </w:r>
    </w:p>
    <w:p w14:paraId="30E6CE16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•</w:t>
      </w: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>Učenik se tijekom trajanja videokonferencije treba pridržavati pravila koje je odredio učitelj.</w:t>
      </w:r>
    </w:p>
    <w:p w14:paraId="217CECC6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•</w:t>
      </w: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>Učenici su dužni poštovati rokove predaje zadaća i uradaka o kojima su prethodno informirani.</w:t>
      </w:r>
    </w:p>
    <w:p w14:paraId="5094260B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•</w:t>
      </w: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>Učenik je dužan pristupiti najavljenoj provjeri znanja, u protivnom mu se upisuje izostanak s nastave.</w:t>
      </w:r>
    </w:p>
    <w:p w14:paraId="5E846416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•</w:t>
      </w: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>Zabranjeno je predstavljanje tuđih uradaka ili sadržaja preuzetih s Interneta kao vlastiti uradak.</w:t>
      </w:r>
    </w:p>
    <w:p w14:paraId="18009602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•</w:t>
      </w: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>Učenik provjeru znanja mora rješavati samostalno. Tijekom provjere učenik ne smije</w:t>
      </w:r>
    </w:p>
    <w:p w14:paraId="6987816C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 koristiti pomoć drugih u izvršavanju zadataka u provjeri znanja.</w:t>
      </w:r>
    </w:p>
    <w:p w14:paraId="0E7CFD01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•</w:t>
      </w: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>Učenik se može javiti učitelju putem privatne poruke u čavrljanje (chat) ako ima problem ili nejasnoću vezano za gradivo ili korištenje virtualne učionice.</w:t>
      </w:r>
    </w:p>
    <w:p w14:paraId="6C02D100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•</w:t>
      </w: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>Čavrljanje (chat) između učenika u virtualnoj učionici se koristi samo u svrhe suradnje u nastavi, ne smije sadržavati neprimjerene sadržaje, vrijeđanje i nasilje.</w:t>
      </w:r>
    </w:p>
    <w:p w14:paraId="4318CB56" w14:textId="77777777" w:rsidR="00145A09" w:rsidRPr="00F05274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052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 virtualnom okruženju vrijede ista pravila primjerenog ponašanja kao i u školi. Stoga ćemo se pridržavati Pravilnika o kućnom redu škole, Statuta i Pravilnika o kriterijima za izricanje pedagoških mjera  te će se za eventualna neprimjerena ponašanja izreći Pravilnikom predviđene pedagoške mjere.</w:t>
      </w:r>
    </w:p>
    <w:p w14:paraId="293D7018" w14:textId="77777777" w:rsidR="00145A09" w:rsidRDefault="00145A09" w:rsidP="00145A0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350217FE" w14:textId="77777777" w:rsidR="00145A09" w:rsidRDefault="00145A09" w:rsidP="00145A09">
      <w:pPr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</w:t>
      </w:r>
      <w:r w:rsidRPr="00AC70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Stručna služba škole</w:t>
      </w:r>
    </w:p>
    <w:p w14:paraId="1BB18DC4" w14:textId="5A4F942C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color w:val="212529"/>
          <w:sz w:val="28"/>
          <w:szCs w:val="28"/>
        </w:rPr>
        <w:t xml:space="preserve"> </w:t>
      </w:r>
    </w:p>
    <w:p w14:paraId="341E8579" w14:textId="27B37182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color w:val="212529"/>
          <w:sz w:val="28"/>
          <w:szCs w:val="28"/>
        </w:rPr>
        <w:t xml:space="preserve"> </w:t>
      </w:r>
    </w:p>
    <w:p w14:paraId="16608F55" w14:textId="10EEEA17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color w:val="212529"/>
          <w:sz w:val="28"/>
          <w:szCs w:val="28"/>
        </w:rPr>
        <w:t xml:space="preserve"> </w:t>
      </w:r>
    </w:p>
    <w:p w14:paraId="3DA7E351" w14:textId="2AF2D11F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color w:val="212529"/>
          <w:sz w:val="28"/>
          <w:szCs w:val="28"/>
        </w:rPr>
        <w:lastRenderedPageBreak/>
        <w:t xml:space="preserve"> </w:t>
      </w:r>
      <w:r w:rsidR="00145A09">
        <w:rPr>
          <w:rFonts w:ascii="Times New Roman" w:hAnsi="Times New Roman" w:cs="Times New Roman"/>
          <w:noProof/>
          <w:color w:val="212529"/>
          <w:sz w:val="24"/>
          <w:szCs w:val="24"/>
          <w:shd w:val="clear" w:color="auto" w:fill="FFFFFF"/>
        </w:rPr>
        <w:drawing>
          <wp:inline distT="0" distB="0" distL="0" distR="0" wp14:anchorId="404D5ACB" wp14:editId="72A0F0FD">
            <wp:extent cx="5619750" cy="7939887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87" cy="7939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FF372" w14:textId="28FE9D8C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color w:val="212529"/>
          <w:sz w:val="28"/>
          <w:szCs w:val="28"/>
        </w:rPr>
        <w:t xml:space="preserve"> </w:t>
      </w:r>
    </w:p>
    <w:p w14:paraId="41078D4D" w14:textId="356C4BD4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color w:val="212529"/>
          <w:sz w:val="28"/>
          <w:szCs w:val="28"/>
        </w:rPr>
        <w:t xml:space="preserve"> </w:t>
      </w:r>
    </w:p>
    <w:p w14:paraId="77B4047D" w14:textId="3DEB34C0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color w:val="212529"/>
          <w:sz w:val="28"/>
          <w:szCs w:val="28"/>
        </w:rPr>
        <w:t xml:space="preserve"> </w:t>
      </w:r>
    </w:p>
    <w:p w14:paraId="47C85A7E" w14:textId="2FAAD516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color w:val="212529"/>
          <w:sz w:val="28"/>
          <w:szCs w:val="28"/>
        </w:rPr>
        <w:lastRenderedPageBreak/>
        <w:t xml:space="preserve"> </w:t>
      </w:r>
    </w:p>
    <w:p w14:paraId="592BFCA9" w14:textId="1814FBFB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3350B363" w14:textId="13B44304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1451234D" w14:textId="64A80DBB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6B3A5FDA" w14:textId="2FAA5E78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53DFB5D6" w14:textId="6A2092E4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0B3FB744" w14:textId="3CB03B23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5AD1F549" w14:textId="2A5F34D9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7F20F9E6" w14:textId="0BD342ED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1E362F81" w14:textId="279D4BC7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4A03A2C2" w14:textId="4B25522B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26849CF9" w14:textId="211A8C60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3DE33579" w14:textId="037E3D6B" w:rsidR="20BE9EA5" w:rsidRDefault="20BE9EA5" w:rsidP="01700D42">
      <w:pPr>
        <w:spacing w:line="276" w:lineRule="auto"/>
      </w:pPr>
      <w:r w:rsidRPr="01700D42">
        <w:rPr>
          <w:rFonts w:ascii="Calibri" w:eastAsia="Calibri" w:hAnsi="Calibri" w:cs="Calibri"/>
          <w:sz w:val="28"/>
          <w:szCs w:val="28"/>
        </w:rPr>
        <w:t xml:space="preserve"> </w:t>
      </w:r>
    </w:p>
    <w:p w14:paraId="122A2DE7" w14:textId="0BBB690B" w:rsidR="01700D42" w:rsidRDefault="01700D42" w:rsidP="01700D42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013B6ED7" w14:textId="4D487D80" w:rsidR="01700D42" w:rsidRDefault="01700D42" w:rsidP="01700D42"/>
    <w:sectPr w:rsidR="0170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60F3D"/>
    <w:multiLevelType w:val="hybridMultilevel"/>
    <w:tmpl w:val="B3E01798"/>
    <w:lvl w:ilvl="0" w:tplc="8F9A8BFE">
      <w:start w:val="1"/>
      <w:numFmt w:val="decimal"/>
      <w:lvlText w:val="%1."/>
      <w:lvlJc w:val="left"/>
      <w:pPr>
        <w:ind w:left="720" w:hanging="360"/>
      </w:pPr>
    </w:lvl>
    <w:lvl w:ilvl="1" w:tplc="F1061862">
      <w:start w:val="1"/>
      <w:numFmt w:val="lowerLetter"/>
      <w:lvlText w:val="%2."/>
      <w:lvlJc w:val="left"/>
      <w:pPr>
        <w:ind w:left="1440" w:hanging="360"/>
      </w:pPr>
    </w:lvl>
    <w:lvl w:ilvl="2" w:tplc="CBF034AE">
      <w:start w:val="1"/>
      <w:numFmt w:val="lowerRoman"/>
      <w:lvlText w:val="%3."/>
      <w:lvlJc w:val="right"/>
      <w:pPr>
        <w:ind w:left="2160" w:hanging="180"/>
      </w:pPr>
    </w:lvl>
    <w:lvl w:ilvl="3" w:tplc="6A3AB954">
      <w:start w:val="1"/>
      <w:numFmt w:val="decimal"/>
      <w:lvlText w:val="%4."/>
      <w:lvlJc w:val="left"/>
      <w:pPr>
        <w:ind w:left="2880" w:hanging="360"/>
      </w:pPr>
    </w:lvl>
    <w:lvl w:ilvl="4" w:tplc="5F883A36">
      <w:start w:val="1"/>
      <w:numFmt w:val="lowerLetter"/>
      <w:lvlText w:val="%5."/>
      <w:lvlJc w:val="left"/>
      <w:pPr>
        <w:ind w:left="3600" w:hanging="360"/>
      </w:pPr>
    </w:lvl>
    <w:lvl w:ilvl="5" w:tplc="830021E2">
      <w:start w:val="1"/>
      <w:numFmt w:val="lowerRoman"/>
      <w:lvlText w:val="%6."/>
      <w:lvlJc w:val="right"/>
      <w:pPr>
        <w:ind w:left="4320" w:hanging="180"/>
      </w:pPr>
    </w:lvl>
    <w:lvl w:ilvl="6" w:tplc="400EE9EA">
      <w:start w:val="1"/>
      <w:numFmt w:val="decimal"/>
      <w:lvlText w:val="%7."/>
      <w:lvlJc w:val="left"/>
      <w:pPr>
        <w:ind w:left="5040" w:hanging="360"/>
      </w:pPr>
    </w:lvl>
    <w:lvl w:ilvl="7" w:tplc="3AF8AA36">
      <w:start w:val="1"/>
      <w:numFmt w:val="lowerLetter"/>
      <w:lvlText w:val="%8."/>
      <w:lvlJc w:val="left"/>
      <w:pPr>
        <w:ind w:left="5760" w:hanging="360"/>
      </w:pPr>
    </w:lvl>
    <w:lvl w:ilvl="8" w:tplc="686C65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70FA1"/>
    <w:multiLevelType w:val="hybridMultilevel"/>
    <w:tmpl w:val="FFFFFFFF"/>
    <w:lvl w:ilvl="0" w:tplc="999C604C">
      <w:start w:val="1"/>
      <w:numFmt w:val="decimal"/>
      <w:lvlText w:val="%1."/>
      <w:lvlJc w:val="left"/>
      <w:pPr>
        <w:ind w:left="720" w:hanging="360"/>
      </w:pPr>
    </w:lvl>
    <w:lvl w:ilvl="1" w:tplc="C040EFE2">
      <w:start w:val="1"/>
      <w:numFmt w:val="lowerLetter"/>
      <w:lvlText w:val="%2."/>
      <w:lvlJc w:val="left"/>
      <w:pPr>
        <w:ind w:left="1440" w:hanging="360"/>
      </w:pPr>
    </w:lvl>
    <w:lvl w:ilvl="2" w:tplc="649ABDCE">
      <w:start w:val="1"/>
      <w:numFmt w:val="lowerRoman"/>
      <w:lvlText w:val="%3."/>
      <w:lvlJc w:val="right"/>
      <w:pPr>
        <w:ind w:left="2160" w:hanging="180"/>
      </w:pPr>
    </w:lvl>
    <w:lvl w:ilvl="3" w:tplc="06A8A89A">
      <w:start w:val="1"/>
      <w:numFmt w:val="decimal"/>
      <w:lvlText w:val="%4."/>
      <w:lvlJc w:val="left"/>
      <w:pPr>
        <w:ind w:left="2880" w:hanging="360"/>
      </w:pPr>
    </w:lvl>
    <w:lvl w:ilvl="4" w:tplc="D0469A7A">
      <w:start w:val="1"/>
      <w:numFmt w:val="lowerLetter"/>
      <w:lvlText w:val="%5."/>
      <w:lvlJc w:val="left"/>
      <w:pPr>
        <w:ind w:left="3600" w:hanging="360"/>
      </w:pPr>
    </w:lvl>
    <w:lvl w:ilvl="5" w:tplc="A74EFCEE">
      <w:start w:val="1"/>
      <w:numFmt w:val="lowerRoman"/>
      <w:lvlText w:val="%6."/>
      <w:lvlJc w:val="right"/>
      <w:pPr>
        <w:ind w:left="4320" w:hanging="180"/>
      </w:pPr>
    </w:lvl>
    <w:lvl w:ilvl="6" w:tplc="F8C2EF9A">
      <w:start w:val="1"/>
      <w:numFmt w:val="decimal"/>
      <w:lvlText w:val="%7."/>
      <w:lvlJc w:val="left"/>
      <w:pPr>
        <w:ind w:left="5040" w:hanging="360"/>
      </w:pPr>
    </w:lvl>
    <w:lvl w:ilvl="7" w:tplc="AF8C38AA">
      <w:start w:val="1"/>
      <w:numFmt w:val="lowerLetter"/>
      <w:lvlText w:val="%8."/>
      <w:lvlJc w:val="left"/>
      <w:pPr>
        <w:ind w:left="5760" w:hanging="360"/>
      </w:pPr>
    </w:lvl>
    <w:lvl w:ilvl="8" w:tplc="37B459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829C4"/>
    <w:multiLevelType w:val="hybridMultilevel"/>
    <w:tmpl w:val="FFFFFFFF"/>
    <w:lvl w:ilvl="0" w:tplc="DB04AF4C">
      <w:start w:val="1"/>
      <w:numFmt w:val="decimal"/>
      <w:lvlText w:val="%1."/>
      <w:lvlJc w:val="left"/>
      <w:pPr>
        <w:ind w:left="720" w:hanging="360"/>
      </w:pPr>
    </w:lvl>
    <w:lvl w:ilvl="1" w:tplc="AA7CECD8">
      <w:start w:val="1"/>
      <w:numFmt w:val="lowerLetter"/>
      <w:lvlText w:val="%2."/>
      <w:lvlJc w:val="left"/>
      <w:pPr>
        <w:ind w:left="1440" w:hanging="360"/>
      </w:pPr>
    </w:lvl>
    <w:lvl w:ilvl="2" w:tplc="A9ACAF96">
      <w:start w:val="1"/>
      <w:numFmt w:val="lowerRoman"/>
      <w:lvlText w:val="%3."/>
      <w:lvlJc w:val="right"/>
      <w:pPr>
        <w:ind w:left="2160" w:hanging="180"/>
      </w:pPr>
    </w:lvl>
    <w:lvl w:ilvl="3" w:tplc="9A6CA998">
      <w:start w:val="1"/>
      <w:numFmt w:val="decimal"/>
      <w:lvlText w:val="%4."/>
      <w:lvlJc w:val="left"/>
      <w:pPr>
        <w:ind w:left="2880" w:hanging="360"/>
      </w:pPr>
    </w:lvl>
    <w:lvl w:ilvl="4" w:tplc="CFAA6150">
      <w:start w:val="1"/>
      <w:numFmt w:val="lowerLetter"/>
      <w:lvlText w:val="%5."/>
      <w:lvlJc w:val="left"/>
      <w:pPr>
        <w:ind w:left="3600" w:hanging="360"/>
      </w:pPr>
    </w:lvl>
    <w:lvl w:ilvl="5" w:tplc="B2587C88">
      <w:start w:val="1"/>
      <w:numFmt w:val="lowerRoman"/>
      <w:lvlText w:val="%6."/>
      <w:lvlJc w:val="right"/>
      <w:pPr>
        <w:ind w:left="4320" w:hanging="180"/>
      </w:pPr>
    </w:lvl>
    <w:lvl w:ilvl="6" w:tplc="FB14E2EE">
      <w:start w:val="1"/>
      <w:numFmt w:val="decimal"/>
      <w:lvlText w:val="%7."/>
      <w:lvlJc w:val="left"/>
      <w:pPr>
        <w:ind w:left="5040" w:hanging="360"/>
      </w:pPr>
    </w:lvl>
    <w:lvl w:ilvl="7" w:tplc="7DAE153C">
      <w:start w:val="1"/>
      <w:numFmt w:val="lowerLetter"/>
      <w:lvlText w:val="%8."/>
      <w:lvlJc w:val="left"/>
      <w:pPr>
        <w:ind w:left="5760" w:hanging="360"/>
      </w:pPr>
    </w:lvl>
    <w:lvl w:ilvl="8" w:tplc="E8B879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2DA1"/>
    <w:multiLevelType w:val="hybridMultilevel"/>
    <w:tmpl w:val="78B06DA8"/>
    <w:lvl w:ilvl="0" w:tplc="38B26874">
      <w:start w:val="1"/>
      <w:numFmt w:val="decimal"/>
      <w:lvlText w:val="%1."/>
      <w:lvlJc w:val="left"/>
      <w:pPr>
        <w:ind w:left="720" w:hanging="360"/>
      </w:pPr>
    </w:lvl>
    <w:lvl w:ilvl="1" w:tplc="A6C4458E">
      <w:start w:val="1"/>
      <w:numFmt w:val="lowerLetter"/>
      <w:lvlText w:val="%2."/>
      <w:lvlJc w:val="left"/>
      <w:pPr>
        <w:ind w:left="1440" w:hanging="360"/>
      </w:pPr>
    </w:lvl>
    <w:lvl w:ilvl="2" w:tplc="CF5818E6">
      <w:start w:val="1"/>
      <w:numFmt w:val="lowerRoman"/>
      <w:lvlText w:val="%3."/>
      <w:lvlJc w:val="right"/>
      <w:pPr>
        <w:ind w:left="2160" w:hanging="180"/>
      </w:pPr>
    </w:lvl>
    <w:lvl w:ilvl="3" w:tplc="712ADA94">
      <w:start w:val="1"/>
      <w:numFmt w:val="decimal"/>
      <w:lvlText w:val="%4."/>
      <w:lvlJc w:val="left"/>
      <w:pPr>
        <w:ind w:left="2880" w:hanging="360"/>
      </w:pPr>
    </w:lvl>
    <w:lvl w:ilvl="4" w:tplc="E320D3FA">
      <w:start w:val="1"/>
      <w:numFmt w:val="lowerLetter"/>
      <w:lvlText w:val="%5."/>
      <w:lvlJc w:val="left"/>
      <w:pPr>
        <w:ind w:left="3600" w:hanging="360"/>
      </w:pPr>
    </w:lvl>
    <w:lvl w:ilvl="5" w:tplc="C298D712">
      <w:start w:val="1"/>
      <w:numFmt w:val="lowerRoman"/>
      <w:lvlText w:val="%6."/>
      <w:lvlJc w:val="right"/>
      <w:pPr>
        <w:ind w:left="4320" w:hanging="180"/>
      </w:pPr>
    </w:lvl>
    <w:lvl w:ilvl="6" w:tplc="643EFC36">
      <w:start w:val="1"/>
      <w:numFmt w:val="decimal"/>
      <w:lvlText w:val="%7."/>
      <w:lvlJc w:val="left"/>
      <w:pPr>
        <w:ind w:left="5040" w:hanging="360"/>
      </w:pPr>
    </w:lvl>
    <w:lvl w:ilvl="7" w:tplc="63144B68">
      <w:start w:val="1"/>
      <w:numFmt w:val="lowerLetter"/>
      <w:lvlText w:val="%8."/>
      <w:lvlJc w:val="left"/>
      <w:pPr>
        <w:ind w:left="5760" w:hanging="360"/>
      </w:pPr>
    </w:lvl>
    <w:lvl w:ilvl="8" w:tplc="382ECF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B1"/>
    <w:rsid w:val="00102946"/>
    <w:rsid w:val="00145A09"/>
    <w:rsid w:val="005209B1"/>
    <w:rsid w:val="00925BE5"/>
    <w:rsid w:val="00AADC63"/>
    <w:rsid w:val="01700D42"/>
    <w:rsid w:val="0490F57D"/>
    <w:rsid w:val="04EA9687"/>
    <w:rsid w:val="05B10C84"/>
    <w:rsid w:val="05CFA9CE"/>
    <w:rsid w:val="060EC9A1"/>
    <w:rsid w:val="07C14BD9"/>
    <w:rsid w:val="0C998259"/>
    <w:rsid w:val="10212EBE"/>
    <w:rsid w:val="10C8400D"/>
    <w:rsid w:val="155B6B14"/>
    <w:rsid w:val="1B8E6464"/>
    <w:rsid w:val="1B973BB0"/>
    <w:rsid w:val="200E372D"/>
    <w:rsid w:val="20BE9EA5"/>
    <w:rsid w:val="2E34BB62"/>
    <w:rsid w:val="3092F751"/>
    <w:rsid w:val="358616F8"/>
    <w:rsid w:val="37A9AD4F"/>
    <w:rsid w:val="389F1D55"/>
    <w:rsid w:val="38C5D716"/>
    <w:rsid w:val="3A990970"/>
    <w:rsid w:val="3E091355"/>
    <w:rsid w:val="40E50D94"/>
    <w:rsid w:val="4356A6C9"/>
    <w:rsid w:val="455D9048"/>
    <w:rsid w:val="4FD9EF9F"/>
    <w:rsid w:val="53327184"/>
    <w:rsid w:val="5ADCC028"/>
    <w:rsid w:val="5B8E4EB3"/>
    <w:rsid w:val="5FCA6207"/>
    <w:rsid w:val="63E40C38"/>
    <w:rsid w:val="703E5237"/>
    <w:rsid w:val="7084ABB6"/>
    <w:rsid w:val="774C443F"/>
    <w:rsid w:val="77D95480"/>
    <w:rsid w:val="7911BEEE"/>
    <w:rsid w:val="79B4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4A02"/>
  <w15:chartTrackingRefBased/>
  <w15:docId w15:val="{2D5DA3EB-2A87-7A42-9C66-E6F5A2EB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B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s-bukovac-zg.skole.hr/nastava_na_daljinu?news_hk=6320&amp;news_id=2651&amp;mshow=24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Leskovar</dc:creator>
  <cp:keywords/>
  <dc:description/>
  <cp:lastModifiedBy>Darko Leskovar</cp:lastModifiedBy>
  <cp:revision>6</cp:revision>
  <dcterms:created xsi:type="dcterms:W3CDTF">2021-01-21T17:58:00Z</dcterms:created>
  <dcterms:modified xsi:type="dcterms:W3CDTF">2021-01-22T21:23:00Z</dcterms:modified>
</cp:coreProperties>
</file>