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15AB3" w14:textId="4880FC81" w:rsidR="005022A7" w:rsidRDefault="00D52D49" w:rsidP="00D52D49">
      <w:pPr>
        <w:jc w:val="center"/>
        <w:rPr>
          <w:sz w:val="40"/>
          <w:szCs w:val="40"/>
        </w:rPr>
      </w:pPr>
      <w:bookmarkStart w:id="0" w:name="_GoBack"/>
      <w:bookmarkEnd w:id="0"/>
      <w:r>
        <w:rPr>
          <w:sz w:val="40"/>
          <w:szCs w:val="40"/>
        </w:rPr>
        <w:t>OPĆA DEKLARACIJA O PRAVIMA ČOVJEKA</w:t>
      </w:r>
    </w:p>
    <w:p w14:paraId="1763B203" w14:textId="66B0EC10" w:rsidR="00D52D49" w:rsidRDefault="00D52D49" w:rsidP="00D52D49">
      <w:pPr>
        <w:jc w:val="center"/>
        <w:rPr>
          <w:sz w:val="40"/>
          <w:szCs w:val="40"/>
        </w:rPr>
      </w:pPr>
    </w:p>
    <w:p w14:paraId="2C5D0CE3" w14:textId="6DB8A59B" w:rsidR="00D52D49" w:rsidRDefault="00D52D49" w:rsidP="00D52D49">
      <w:r>
        <w:t>Ljudska prava su zagarantirana svakom ljudskom biću u trenutku kad se rodi, bez obzira na njegovu nacionalnost, spol, rasu, vjeru, imovinu i mišljenje. Ljudska prava se stvaraju na principu jednakosti i antidiskriminacije. Od 2000. godine postoji popis koji sadrži 49 temeljnih ljudskih prava a neka od njih su: pravo na život, pravo na školovanje, pravo na zdravstvenu zaštitu, pravo na slobodu kretanja i mnogo drugih. Iako piše da su svi rođeni s jednakim pravima bezobzira na njihov izgled i osobine tu nije uvijek tako. Još uvijek u nekim državama su žene diskriminirane i nemaju jednaka prava. Također su i ljudi drugih rasa često diskriminirani. Čak se i u nekim veoma razvijenim i utjecajnim državama kao što je SAD ne provode neka temeljna ljudska prava kao što su pravo na školovanje (užasno skupe više škole i fakulteti) i pravo na zdravstvenu zaštitu (užasno skupa zdravstvena iskaznica). Ljudska prava se nikada nisu u potpunosti poštovala i mislim da nikada ni neće.</w:t>
      </w:r>
    </w:p>
    <w:p w14:paraId="3292E80E" w14:textId="48DD1CBB" w:rsidR="00D52D49" w:rsidRDefault="00D52D49" w:rsidP="00D52D49"/>
    <w:p w14:paraId="65A3FBE3" w14:textId="57635D36" w:rsidR="00D52D49" w:rsidRDefault="00D52D49" w:rsidP="00D52D49">
      <w:r>
        <w:t>Dan međunarodnih ljudskih prava se održava svake godine 10.12 u spomen potpisivanja Opće deklaracije Ujedinjenih naroda o ljudskim pravima. Na taj datum se događaju razni sastanci koji pokušavaju riješiti probleme s poštivanjem ljudskih prava, također se na taj datum dodjeljuju razne nagrade kao što je Nobelova nagrada. Razne kompanije održavaju posebne radionice i događaje da bi odale poštovanja prema ljudskim pravima.</w:t>
      </w:r>
    </w:p>
    <w:p w14:paraId="19FBC01E" w14:textId="6A05F272" w:rsidR="00D52D49" w:rsidRDefault="00D52D49" w:rsidP="00D52D49"/>
    <w:p w14:paraId="0132FE6C" w14:textId="4BC6D129" w:rsidR="00D52D49" w:rsidRDefault="00D52D49" w:rsidP="00D52D49">
      <w:r>
        <w:t>Uz trenutnu situacjiu sa virusom COVID-19 onemogućeno je ili otežano poštivanje nekih ljudskih prava. Tijekom ove situacije ograničena nam je sloboda kretanja, moramo nositi maske, otežano nam je obrazovanje zato što moramo pratiti nastavu preko interneta, mnogi su ljudi izgubili i pravo na rad, a neki nažalost i pravo na zdravstvenu zaštitu zbog pretrpanih bolnica. Mi da bi ovo spriječili se trebamo držati nekakvih mjera zaštite sve dok se situacija ne smiri i svi ugroženi od smrti se ne cijepe protiv COVIDA. Te svi koji se protive tim mjerama i govore da im COVID ne može ništa sjetite se da to ne radite zbog sebe nego zbog svojih djedova i baka i  bilo koga drugoga ugroženog.</w:t>
      </w:r>
    </w:p>
    <w:p w14:paraId="2552FD1E" w14:textId="7BC53EF6" w:rsidR="006654F7" w:rsidRDefault="006654F7" w:rsidP="00D52D49"/>
    <w:p w14:paraId="590D661E" w14:textId="3203B114" w:rsidR="006654F7" w:rsidRPr="00D52D49" w:rsidRDefault="006654F7" w:rsidP="00D52D49">
      <w:r>
        <w:t xml:space="preserve">                                                                                                                    Jan Mišić, 8. D</w:t>
      </w:r>
    </w:p>
    <w:sectPr w:rsidR="006654F7" w:rsidRPr="00D52D49" w:rsidSect="001F235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D49"/>
    <w:rsid w:val="001F2351"/>
    <w:rsid w:val="005022A7"/>
    <w:rsid w:val="006654F7"/>
    <w:rsid w:val="007D5EEF"/>
    <w:rsid w:val="00D52D4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3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1926</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dubi.muzina@gmail.com</dc:creator>
  <cp:lastModifiedBy>Mateja</cp:lastModifiedBy>
  <cp:revision>2</cp:revision>
  <dcterms:created xsi:type="dcterms:W3CDTF">2021-04-15T11:37:00Z</dcterms:created>
  <dcterms:modified xsi:type="dcterms:W3CDTF">2021-04-15T11:37:00Z</dcterms:modified>
</cp:coreProperties>
</file>