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4A9D8" w14:textId="77777777" w:rsidR="002D7532" w:rsidRDefault="002D7532" w:rsidP="00300670">
      <w:pPr>
        <w:jc w:val="center"/>
        <w:rPr>
          <w:lang w:val="hr-HR"/>
        </w:rPr>
      </w:pPr>
      <w:bookmarkStart w:id="0" w:name="_GoBack"/>
      <w:bookmarkEnd w:id="0"/>
      <w:r>
        <w:rPr>
          <w:lang w:val="hr-HR"/>
        </w:rPr>
        <w:t xml:space="preserve">Ljudska prava </w:t>
      </w:r>
    </w:p>
    <w:p w14:paraId="7A04AE03" w14:textId="77777777" w:rsidR="00300670" w:rsidRDefault="00300670" w:rsidP="00300670">
      <w:pPr>
        <w:jc w:val="both"/>
        <w:rPr>
          <w:lang w:val="hr-HR"/>
        </w:rPr>
      </w:pPr>
    </w:p>
    <w:p w14:paraId="2094B4AF" w14:textId="77777777" w:rsidR="00300670" w:rsidRDefault="00300670" w:rsidP="00300670">
      <w:pPr>
        <w:jc w:val="both"/>
        <w:rPr>
          <w:lang w:val="hr-HR"/>
        </w:rPr>
      </w:pPr>
      <w:r>
        <w:rPr>
          <w:lang w:val="hr-HR"/>
        </w:rPr>
        <w:t>Ljudska prava slo</w:t>
      </w:r>
      <w:r w:rsidR="00D25756">
        <w:rPr>
          <w:lang w:val="hr-HR"/>
        </w:rPr>
        <w:t>b</w:t>
      </w:r>
      <w:r>
        <w:rPr>
          <w:lang w:val="hr-HR"/>
        </w:rPr>
        <w:t xml:space="preserve">ode su pravo na obrazovanje, </w:t>
      </w:r>
      <w:r w:rsidR="00D25756">
        <w:rPr>
          <w:lang w:val="hr-HR"/>
        </w:rPr>
        <w:t xml:space="preserve">pravo na političko mišljenje, </w:t>
      </w:r>
      <w:r>
        <w:rPr>
          <w:lang w:val="hr-HR"/>
        </w:rPr>
        <w:t>pravo na slobodu kretanja i izbora stanovanja unutar granice nekih država, pra</w:t>
      </w:r>
      <w:r w:rsidR="00D25756">
        <w:rPr>
          <w:lang w:val="hr-HR"/>
        </w:rPr>
        <w:t>vo na slobodu mišljenja, svijest</w:t>
      </w:r>
      <w:r>
        <w:rPr>
          <w:lang w:val="hr-HR"/>
        </w:rPr>
        <w:t xml:space="preserve">i i vjere, pravo na život, slobodu i osobnu sigurnost, pravo na imovinu, pravo na prijatelje, </w:t>
      </w:r>
      <w:r w:rsidR="00D25756">
        <w:rPr>
          <w:lang w:val="hr-HR"/>
        </w:rPr>
        <w:t>pravo na obitelj i dom,</w:t>
      </w:r>
      <w:r w:rsidR="008D109B">
        <w:rPr>
          <w:lang w:val="hr-HR"/>
        </w:rPr>
        <w:t xml:space="preserve"> pravo na brak,</w:t>
      </w:r>
      <w:r w:rsidR="00D25756">
        <w:rPr>
          <w:lang w:val="hr-HR"/>
        </w:rPr>
        <w:t xml:space="preserve"> pravo na izražavanje svojih interesa, pravo na izražavanje svoje nacionalnosti i kulture i još mnoga druga.</w:t>
      </w:r>
    </w:p>
    <w:p w14:paraId="03E46057" w14:textId="77777777" w:rsidR="00D25756" w:rsidRDefault="00D25756" w:rsidP="00300670">
      <w:pPr>
        <w:jc w:val="both"/>
        <w:rPr>
          <w:lang w:val="hr-HR"/>
        </w:rPr>
      </w:pPr>
    </w:p>
    <w:p w14:paraId="6B509702" w14:textId="77777777" w:rsidR="00D25756" w:rsidRDefault="00D25756" w:rsidP="00300670">
      <w:pPr>
        <w:jc w:val="both"/>
        <w:rPr>
          <w:lang w:val="hr-HR"/>
        </w:rPr>
      </w:pPr>
      <w:r>
        <w:rPr>
          <w:lang w:val="hr-HR"/>
        </w:rPr>
        <w:t>Međunarodn</w:t>
      </w:r>
      <w:r w:rsidR="002D7532">
        <w:rPr>
          <w:lang w:val="hr-HR"/>
        </w:rPr>
        <w:t xml:space="preserve">i dan ljudskih prava se obilježava </w:t>
      </w:r>
      <w:r>
        <w:rPr>
          <w:lang w:val="hr-HR"/>
        </w:rPr>
        <w:t xml:space="preserve">se 10. 12. </w:t>
      </w:r>
    </w:p>
    <w:p w14:paraId="0DBE2AC8" w14:textId="77777777" w:rsidR="00D25756" w:rsidRDefault="00D25756" w:rsidP="00300670">
      <w:pPr>
        <w:jc w:val="both"/>
        <w:rPr>
          <w:lang w:val="hr-HR"/>
        </w:rPr>
      </w:pPr>
    </w:p>
    <w:p w14:paraId="537BE24B" w14:textId="77777777" w:rsidR="008D109B" w:rsidRDefault="00D25756" w:rsidP="00300670">
      <w:pPr>
        <w:jc w:val="both"/>
        <w:rPr>
          <w:lang w:val="hr-HR"/>
        </w:rPr>
      </w:pPr>
      <w:r>
        <w:rPr>
          <w:lang w:val="hr-HR"/>
        </w:rPr>
        <w:t>Neka od ljudskih prava u zadnje vrijeme zbog pandemije COVID-a 19 su nažalost ograničena kao pravo na slobodu kretanja. Zbog lakog prenošenja bolesti ljudi se sve manje kreću te</w:t>
      </w:r>
      <w:r w:rsidR="008D109B">
        <w:rPr>
          <w:lang w:val="hr-HR"/>
        </w:rPr>
        <w:t xml:space="preserve"> neki o njih</w:t>
      </w:r>
      <w:r>
        <w:rPr>
          <w:lang w:val="hr-HR"/>
        </w:rPr>
        <w:t xml:space="preserve"> ostaju doma. To utječe na njihove kontakte i komunikaciju</w:t>
      </w:r>
      <w:r w:rsidR="008D109B">
        <w:rPr>
          <w:lang w:val="hr-HR"/>
        </w:rPr>
        <w:t xml:space="preserve"> s obitelji i prijateljima</w:t>
      </w:r>
      <w:r>
        <w:rPr>
          <w:lang w:val="hr-HR"/>
        </w:rPr>
        <w:t xml:space="preserve">. Mnoge </w:t>
      </w:r>
      <w:r w:rsidR="008D109B">
        <w:rPr>
          <w:lang w:val="hr-HR"/>
        </w:rPr>
        <w:t xml:space="preserve">obiteljske i </w:t>
      </w:r>
      <w:r>
        <w:rPr>
          <w:lang w:val="hr-HR"/>
        </w:rPr>
        <w:t>rodbin</w:t>
      </w:r>
      <w:r w:rsidR="008D109B">
        <w:rPr>
          <w:lang w:val="hr-HR"/>
        </w:rPr>
        <w:t>sk</w:t>
      </w:r>
      <w:r>
        <w:rPr>
          <w:lang w:val="hr-HR"/>
        </w:rPr>
        <w:t xml:space="preserve">e </w:t>
      </w:r>
      <w:r w:rsidR="008D109B">
        <w:rPr>
          <w:lang w:val="hr-HR"/>
        </w:rPr>
        <w:t xml:space="preserve">zajednice </w:t>
      </w:r>
      <w:r>
        <w:rPr>
          <w:lang w:val="hr-HR"/>
        </w:rPr>
        <w:t>koje su rasprostranjene po više zemalja ne mogu se uživo viđati</w:t>
      </w:r>
      <w:r w:rsidR="008D109B">
        <w:rPr>
          <w:lang w:val="hr-HR"/>
        </w:rPr>
        <w:t xml:space="preserve"> te im kontakt postaje sve slabiji. </w:t>
      </w:r>
      <w:r w:rsidR="00521647">
        <w:rPr>
          <w:lang w:val="hr-HR"/>
        </w:rPr>
        <w:t>Ograničenje ovoga prava utiječe na turizam i ugostiteljstvo.</w:t>
      </w:r>
    </w:p>
    <w:p w14:paraId="52A53475" w14:textId="77777777" w:rsidR="00D25756" w:rsidRDefault="008D109B" w:rsidP="00300670">
      <w:pPr>
        <w:jc w:val="both"/>
        <w:rPr>
          <w:lang w:val="hr-HR"/>
        </w:rPr>
      </w:pPr>
      <w:r>
        <w:rPr>
          <w:lang w:val="hr-HR"/>
        </w:rPr>
        <w:t>Ljudima je ovih dana potrebno pravo na zdravstvenu zaštitu. To pravo je važno zato što utječe na broj novozaraženih i broj umrlih osoba. Bez njega bi puno ljudi postalo zaraženi ne samo od COVID-a 19, nego od ostalih bolesti. Na njega jako utječe medicinsko osoblje, zaštitna sredstva, ljekovi.</w:t>
      </w:r>
    </w:p>
    <w:p w14:paraId="26DA44D9" w14:textId="77777777" w:rsidR="00521647" w:rsidRDefault="00521647" w:rsidP="00300670">
      <w:pPr>
        <w:jc w:val="both"/>
        <w:rPr>
          <w:lang w:val="hr-HR"/>
        </w:rPr>
      </w:pPr>
      <w:r>
        <w:rPr>
          <w:lang w:val="hr-HR"/>
        </w:rPr>
        <w:t>Pravo na izražavanje svoga mišljenja i donošenje svojih odluka je vezano za cijepljenje protiv COVID-a 19 i današnje prosvjede u metropolama diljem svijeta.</w:t>
      </w:r>
    </w:p>
    <w:p w14:paraId="1E8FF23B" w14:textId="77777777" w:rsidR="00521647" w:rsidRDefault="00521647" w:rsidP="00300670">
      <w:pPr>
        <w:jc w:val="both"/>
        <w:rPr>
          <w:lang w:val="hr-HR"/>
        </w:rPr>
      </w:pPr>
      <w:r>
        <w:rPr>
          <w:lang w:val="hr-HR"/>
        </w:rPr>
        <w:t>Pravo na obrazovanje nije baš ograničeno u zadnje vrijeme zato što se nastava i obrazovanje djece i studenata odvija u školi poštivanjem epidemioloških mjera ili online.</w:t>
      </w:r>
    </w:p>
    <w:p w14:paraId="134C7A28" w14:textId="77777777" w:rsidR="00521647" w:rsidRDefault="00521647" w:rsidP="00300670">
      <w:pPr>
        <w:jc w:val="both"/>
        <w:rPr>
          <w:lang w:val="hr-HR"/>
        </w:rPr>
      </w:pPr>
    </w:p>
    <w:p w14:paraId="77F71743" w14:textId="77777777" w:rsidR="00521647" w:rsidRDefault="00521647" w:rsidP="00300670">
      <w:pPr>
        <w:jc w:val="both"/>
        <w:rPr>
          <w:lang w:val="hr-HR"/>
        </w:rPr>
      </w:pPr>
      <w:r>
        <w:rPr>
          <w:lang w:val="hr-HR"/>
        </w:rPr>
        <w:t>U ovi</w:t>
      </w:r>
      <w:r w:rsidR="00BA7CF7">
        <w:rPr>
          <w:lang w:val="hr-HR"/>
        </w:rPr>
        <w:t xml:space="preserve">m vremenima ja mogu psihički nekoga oraspoložiti, pružiti mu pomoć, davati pshičku potporu i širiti pozitivnu eneriju među osobama. </w:t>
      </w:r>
    </w:p>
    <w:p w14:paraId="5D445129" w14:textId="77777777" w:rsidR="008D109B" w:rsidRDefault="008D109B" w:rsidP="00300670">
      <w:pPr>
        <w:jc w:val="both"/>
        <w:rPr>
          <w:lang w:val="hr-HR"/>
        </w:rPr>
      </w:pPr>
    </w:p>
    <w:p w14:paraId="6192FBB6" w14:textId="77777777" w:rsidR="00BA7CF7" w:rsidRDefault="00BA7CF7" w:rsidP="00300670">
      <w:pPr>
        <w:jc w:val="both"/>
        <w:rPr>
          <w:lang w:val="hr-HR"/>
        </w:rPr>
      </w:pPr>
    </w:p>
    <w:p w14:paraId="5ECF6BE1" w14:textId="77777777" w:rsidR="00BA7CF7" w:rsidRDefault="00BA7CF7" w:rsidP="00300670">
      <w:pPr>
        <w:jc w:val="both"/>
        <w:rPr>
          <w:lang w:val="hr-HR"/>
        </w:rPr>
      </w:pPr>
    </w:p>
    <w:p w14:paraId="566A6CC1" w14:textId="77777777" w:rsidR="00BA7CF7" w:rsidRPr="00300670" w:rsidRDefault="00BA7CF7" w:rsidP="00300670">
      <w:pPr>
        <w:jc w:val="both"/>
        <w:rPr>
          <w:lang w:val="hr-HR"/>
        </w:rPr>
      </w:pPr>
      <w:r>
        <w:rPr>
          <w:lang w:val="hr-HR"/>
        </w:rPr>
        <w:t>Karlo Pavić 8.d                                                                                                                                                30. 3. 2021.</w:t>
      </w:r>
    </w:p>
    <w:sectPr w:rsidR="00BA7CF7" w:rsidRPr="003006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70"/>
    <w:rsid w:val="00086A08"/>
    <w:rsid w:val="002D7532"/>
    <w:rsid w:val="00300670"/>
    <w:rsid w:val="00521647"/>
    <w:rsid w:val="007C0905"/>
    <w:rsid w:val="008D109B"/>
    <w:rsid w:val="00BA7CF7"/>
    <w:rsid w:val="00D25756"/>
    <w:rsid w:val="00F5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1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Mateja</cp:lastModifiedBy>
  <cp:revision>2</cp:revision>
  <dcterms:created xsi:type="dcterms:W3CDTF">2021-04-15T11:33:00Z</dcterms:created>
  <dcterms:modified xsi:type="dcterms:W3CDTF">2021-04-15T11:33:00Z</dcterms:modified>
</cp:coreProperties>
</file>