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9D1BD" w14:textId="0FC1DF67" w:rsidR="004B5594" w:rsidRDefault="00176449" w:rsidP="004B559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  <w:r w:rsidRPr="004B5594">
        <w:rPr>
          <w:rFonts w:ascii="Times New Roman" w:hAnsi="Times New Roman" w:cs="Times New Roman"/>
          <w:b/>
          <w:bCs/>
          <w:sz w:val="48"/>
          <w:szCs w:val="48"/>
        </w:rPr>
        <w:t>COVID 19 i LJUDSKA PRAVA</w:t>
      </w:r>
    </w:p>
    <w:p w14:paraId="1BA42C7D" w14:textId="77777777" w:rsidR="004B5594" w:rsidRPr="004B5594" w:rsidRDefault="004B5594" w:rsidP="004B559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6F3EE90" w14:textId="0AE38972" w:rsidR="00176449" w:rsidRDefault="00176449" w:rsidP="00176449">
      <w:pPr>
        <w:jc w:val="both"/>
        <w:rPr>
          <w:rFonts w:ascii="Times New Roman" w:hAnsi="Times New Roman" w:cs="Times New Roman"/>
          <w:sz w:val="28"/>
          <w:szCs w:val="28"/>
        </w:rPr>
      </w:pPr>
      <w:r w:rsidRPr="004B5594">
        <w:rPr>
          <w:rFonts w:ascii="Times New Roman" w:hAnsi="Times New Roman" w:cs="Times New Roman"/>
          <w:sz w:val="28"/>
          <w:szCs w:val="28"/>
        </w:rPr>
        <w:t xml:space="preserve">S obzirom na pandemiju uzrokovanu COVID-om 19 ljudska prava se ograničavaju. Zabranjuje se ili ograničava sloboda kretanja, pravo na okupljanje npr. druženje s prijateljima/obitelji ili razni izlasci itd. Pravo na zdravstvenu zaštitu se također ograničava jer se odgađaju bitni pregledi korisnika, a ima i manje mjesta u bolnicama zbog zaraženih bolesnika. Ograničuje se, u nekim slučajevima i zabranjuje pravo na rad tako da određene djelatnosti poput ugostiteljstva, uslužnih djelatnosti npr. frizera, kozmetičara čak i teretana ne smiju raditi ili rade u smanjenom radnom vremenu za manju plaću. Neki građani dobivaju i otkaze ukoliko ne dobiju tu priliku raditi za manju plaću u manjem radnom vremenu. Ograničeno je bilo i pravo na školovanje. Učenici i studenti nisu smjeli pratiti nastavu iz školskih klupa nego su imali online nastavu. Online nastava nije ni približno ista kao i obična nastava pa tako učenici nisu dobili obrazovanje kakvo bi dobili na nastavi u školi i nisu dobili obrazovanje kakvo zaslužuju. Ugroženo je čak i pravo na jednakost pošto epidemiološka pravila za neke vrijede, a za neke ne. Primjerice da nekom </w:t>
      </w:r>
      <w:r w:rsidR="00E16FC2">
        <w:rPr>
          <w:rFonts w:ascii="Times New Roman" w:hAnsi="Times New Roman" w:cs="Times New Roman"/>
          <w:sz w:val="28"/>
          <w:szCs w:val="28"/>
        </w:rPr>
        <w:t>„</w:t>
      </w:r>
      <w:r w:rsidR="004B5594">
        <w:rPr>
          <w:rFonts w:ascii="Times New Roman" w:hAnsi="Times New Roman" w:cs="Times New Roman"/>
          <w:sz w:val="28"/>
          <w:szCs w:val="28"/>
        </w:rPr>
        <w:t xml:space="preserve">običnome“ </w:t>
      </w:r>
      <w:r w:rsidRPr="004B5594">
        <w:rPr>
          <w:rFonts w:ascii="Times New Roman" w:hAnsi="Times New Roman" w:cs="Times New Roman"/>
          <w:sz w:val="28"/>
          <w:szCs w:val="28"/>
        </w:rPr>
        <w:t xml:space="preserve">građaninu umre član obitelji na sprovodu ne bi moglo biti ni pola obitelji, a da umre </w:t>
      </w:r>
      <w:r w:rsidR="00AD3691">
        <w:rPr>
          <w:rFonts w:ascii="Times New Roman" w:hAnsi="Times New Roman" w:cs="Times New Roman"/>
          <w:sz w:val="28"/>
          <w:szCs w:val="28"/>
        </w:rPr>
        <w:t xml:space="preserve">„uzvišena“ </w:t>
      </w:r>
      <w:r w:rsidR="004B5594" w:rsidRPr="004B5594">
        <w:rPr>
          <w:rFonts w:ascii="Times New Roman" w:hAnsi="Times New Roman" w:cs="Times New Roman"/>
          <w:sz w:val="28"/>
          <w:szCs w:val="28"/>
        </w:rPr>
        <w:t>osoba kao npr. neki političar, unatoč epidemiološkim situacijama došlo bi više od tisuću ljudi i ne bi se ništa poduzelo. Nakon svega navedenog u pitanje dolaze i osnovna ljudska prava poput prava na slobodu i prava na dostojanstven ž</w:t>
      </w:r>
      <w:r w:rsidR="004B5594">
        <w:rPr>
          <w:rFonts w:ascii="Times New Roman" w:hAnsi="Times New Roman" w:cs="Times New Roman"/>
          <w:sz w:val="28"/>
          <w:szCs w:val="28"/>
        </w:rPr>
        <w:t>i</w:t>
      </w:r>
      <w:r w:rsidR="004B5594" w:rsidRPr="004B5594">
        <w:rPr>
          <w:rFonts w:ascii="Times New Roman" w:hAnsi="Times New Roman" w:cs="Times New Roman"/>
          <w:sz w:val="28"/>
          <w:szCs w:val="28"/>
        </w:rPr>
        <w:t>vot.</w:t>
      </w:r>
    </w:p>
    <w:p w14:paraId="60BFC50D" w14:textId="37F772EB" w:rsidR="004B5594" w:rsidRDefault="004B5594" w:rsidP="001764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006A21" w14:textId="49F435C6" w:rsidR="004B5594" w:rsidRDefault="004B5594" w:rsidP="001764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BFD934" w14:textId="5770FA2E" w:rsidR="004B5594" w:rsidRPr="004B5594" w:rsidRDefault="004B5594" w:rsidP="004B55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Nora Stunković 8.c</w:t>
      </w:r>
    </w:p>
    <w:sectPr w:rsidR="004B5594" w:rsidRPr="004B5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49"/>
    <w:rsid w:val="00176449"/>
    <w:rsid w:val="004B5594"/>
    <w:rsid w:val="00AD3691"/>
    <w:rsid w:val="00B764CF"/>
    <w:rsid w:val="00E1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E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Stuna_007 -.-</dc:creator>
  <cp:lastModifiedBy>Mateja</cp:lastModifiedBy>
  <cp:revision>2</cp:revision>
  <dcterms:created xsi:type="dcterms:W3CDTF">2021-04-15T11:38:00Z</dcterms:created>
  <dcterms:modified xsi:type="dcterms:W3CDTF">2021-04-15T11:38:00Z</dcterms:modified>
</cp:coreProperties>
</file>