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736559">
              <w:rPr>
                <w:rFonts w:asciiTheme="majorHAnsi" w:hAnsiTheme="majorHAnsi" w:cs="Times New Roman"/>
                <w:lang w:val="hr-HR"/>
              </w:rPr>
              <w:t>Bukovac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736559">
              <w:rPr>
                <w:rFonts w:asciiTheme="majorHAnsi" w:hAnsiTheme="majorHAnsi" w:cs="Times New Roman"/>
                <w:lang w:val="hr-HR"/>
              </w:rPr>
              <w:t>Trnac 42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736559">
              <w:rPr>
                <w:rFonts w:asciiTheme="majorHAnsi" w:hAnsiTheme="majorHAnsi" w:cs="Times New Roman"/>
                <w:lang w:val="hr-HR"/>
              </w:rPr>
              <w:t>0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736559">
              <w:rPr>
                <w:rFonts w:asciiTheme="majorHAnsi" w:hAnsiTheme="majorHAnsi" w:cs="Times New Roman"/>
                <w:lang w:val="hr-HR"/>
              </w:rPr>
              <w:t>97705154133</w:t>
            </w:r>
          </w:p>
        </w:tc>
      </w:tr>
      <w:tr w:rsidR="002927F4" w:rsidRPr="009A3113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A61DB4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Mlijeko i mliječni</w:t>
            </w:r>
            <w:bookmarkStart w:id="0" w:name="_GoBack"/>
            <w:bookmarkEnd w:id="0"/>
            <w:r w:rsidR="00002F23">
              <w:rPr>
                <w:rFonts w:asciiTheme="majorHAnsi" w:hAnsiTheme="majorHAnsi" w:cs="Times New Roman"/>
                <w:lang w:val="hr-HR"/>
              </w:rPr>
              <w:t xml:space="preserve"> proizvodi</w:t>
            </w: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B81" w:rsidRDefault="006F4B81" w:rsidP="002927F4">
      <w:r>
        <w:separator/>
      </w:r>
    </w:p>
  </w:endnote>
  <w:endnote w:type="continuationSeparator" w:id="0">
    <w:p w:rsidR="006F4B81" w:rsidRDefault="006F4B81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B81" w:rsidRDefault="006F4B81" w:rsidP="002927F4">
      <w:r>
        <w:separator/>
      </w:r>
    </w:p>
  </w:footnote>
  <w:footnote w:type="continuationSeparator" w:id="0">
    <w:p w:rsidR="006F4B81" w:rsidRDefault="006F4B81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002F23"/>
    <w:rsid w:val="00132FCF"/>
    <w:rsid w:val="001630A9"/>
    <w:rsid w:val="001A607F"/>
    <w:rsid w:val="00247659"/>
    <w:rsid w:val="002927F4"/>
    <w:rsid w:val="00324ACA"/>
    <w:rsid w:val="00367DA7"/>
    <w:rsid w:val="00397FCB"/>
    <w:rsid w:val="00656A4C"/>
    <w:rsid w:val="006D2354"/>
    <w:rsid w:val="006F4B81"/>
    <w:rsid w:val="006F5798"/>
    <w:rsid w:val="00736559"/>
    <w:rsid w:val="009A3113"/>
    <w:rsid w:val="00A61DB4"/>
    <w:rsid w:val="00B24744"/>
    <w:rsid w:val="00C04DC8"/>
    <w:rsid w:val="00C464BE"/>
    <w:rsid w:val="00D72770"/>
    <w:rsid w:val="00E457F9"/>
    <w:rsid w:val="00EC45BE"/>
    <w:rsid w:val="00F82258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7FA0"/>
  <w15:docId w15:val="{BABDB98D-A9CB-4224-A275-9500E4F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Maric</cp:lastModifiedBy>
  <cp:revision>6</cp:revision>
  <dcterms:created xsi:type="dcterms:W3CDTF">2019-12-19T10:39:00Z</dcterms:created>
  <dcterms:modified xsi:type="dcterms:W3CDTF">2023-01-18T09:07:00Z</dcterms:modified>
</cp:coreProperties>
</file>