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C012F" w14:textId="77777777" w:rsidR="001B75BF" w:rsidRDefault="001B75BF" w:rsidP="001B75BF">
      <w:pPr>
        <w:tabs>
          <w:tab w:val="left" w:pos="6585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REPUBLIKA HRVATSKA</w:t>
      </w:r>
    </w:p>
    <w:p w14:paraId="72961B8C" w14:textId="77777777" w:rsidR="001B75BF" w:rsidRDefault="001B75BF" w:rsidP="001B75BF">
      <w:pPr>
        <w:tabs>
          <w:tab w:val="left" w:pos="6585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    GRAD ZAGREB</w:t>
      </w:r>
    </w:p>
    <w:p w14:paraId="03ABC1E6" w14:textId="77777777" w:rsidR="001B75BF" w:rsidRDefault="001B75BF" w:rsidP="001B75BF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    OSNOVNA ŠKOLA BUKOVAC</w:t>
      </w:r>
    </w:p>
    <w:p w14:paraId="6F3A47BA" w14:textId="77777777" w:rsidR="001B75BF" w:rsidRDefault="001B75BF" w:rsidP="001B75BF">
      <w:pPr>
        <w:spacing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    ZAGREB,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Trnac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42         </w:t>
      </w:r>
    </w:p>
    <w:p w14:paraId="29DEAD19" w14:textId="77777777" w:rsidR="001B75BF" w:rsidRDefault="001B75BF" w:rsidP="001B75BF">
      <w:pPr>
        <w:spacing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e-mail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: osbukovactajnistvo@gmail.com</w:t>
      </w:r>
    </w:p>
    <w:p w14:paraId="5EA35BBE" w14:textId="77777777" w:rsidR="001B75BF" w:rsidRDefault="001B75BF" w:rsidP="001B75BF">
      <w:pPr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KLASA: 600-04/25-01/01</w:t>
      </w:r>
    </w:p>
    <w:p w14:paraId="3C0362B0" w14:textId="77777777" w:rsidR="001B75BF" w:rsidRDefault="001B75BF" w:rsidP="001B75BF">
      <w:pPr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  URBROJ: 251-148/01-25-3</w:t>
      </w:r>
    </w:p>
    <w:p w14:paraId="68EDCB88" w14:textId="77777777" w:rsidR="001B75BF" w:rsidRDefault="001B75BF" w:rsidP="001B75BF">
      <w:pPr>
        <w:ind w:left="-567" w:right="3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  Zagreb, 14.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siječnja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2025.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godine</w:t>
      </w:r>
      <w:proofErr w:type="spellEnd"/>
    </w:p>
    <w:p w14:paraId="05A61932" w14:textId="77777777" w:rsidR="001B75BF" w:rsidRDefault="001B75BF" w:rsidP="001B75BF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50213F25" w14:textId="77777777" w:rsidR="001B75BF" w:rsidRDefault="001B75BF" w:rsidP="001B7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ZAKLJUČCI </w:t>
      </w:r>
    </w:p>
    <w:p w14:paraId="2680602F" w14:textId="77777777" w:rsidR="001B75BF" w:rsidRDefault="001B75BF" w:rsidP="001B75BF">
      <w:pPr>
        <w:spacing w:after="0" w:line="240" w:lineRule="auto"/>
        <w:jc w:val="center"/>
      </w:pPr>
    </w:p>
    <w:p w14:paraId="25F6BA93" w14:textId="77777777" w:rsidR="001B75BF" w:rsidRDefault="001B75BF" w:rsidP="001B7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tridesetdevete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sjednice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Školskog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odbora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održane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14.1.2025. u 18.00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sati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 </w:t>
      </w:r>
    </w:p>
    <w:p w14:paraId="05606888" w14:textId="77777777" w:rsidR="001B75BF" w:rsidRDefault="001B75BF" w:rsidP="001B75BF">
      <w:pPr>
        <w:spacing w:after="0" w:line="240" w:lineRule="auto"/>
        <w:jc w:val="center"/>
      </w:pPr>
    </w:p>
    <w:p w14:paraId="5E96D5B0" w14:textId="77777777" w:rsidR="001B75BF" w:rsidRDefault="001B75BF" w:rsidP="001B75BF">
      <w:pPr>
        <w:spacing w:line="240" w:lineRule="auto"/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Zaključak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1.</w:t>
      </w:r>
    </w:p>
    <w:p w14:paraId="5B90A830" w14:textId="77777777" w:rsidR="001B75BF" w:rsidRDefault="001B75BF" w:rsidP="001B75B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Predloženi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Dnevni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usvojen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7911ED0" w14:textId="77777777" w:rsidR="001B75BF" w:rsidRDefault="001B75BF" w:rsidP="001B75BF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Zapisnik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 38.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sjednice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jednoglasno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usvojen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558088C" w14:textId="77777777" w:rsidR="001B75BF" w:rsidRDefault="001B75BF" w:rsidP="001B75BF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4CCDC8" w14:textId="77777777" w:rsidR="001B75BF" w:rsidRDefault="001B75BF" w:rsidP="001B75BF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Zaključak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2.</w:t>
      </w:r>
    </w:p>
    <w:p w14:paraId="167F534A" w14:textId="77777777" w:rsidR="001B75BF" w:rsidRDefault="001B75BF" w:rsidP="001B75BF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Prijedlog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izmjenama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dopunama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sistematizaciji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mjesta</w:t>
      </w:r>
      <w:proofErr w:type="spellEnd"/>
      <w:r>
        <w:rPr>
          <w:sz w:val="24"/>
          <w:szCs w:val="24"/>
        </w:rPr>
        <w:t xml:space="preserve"> OŠ </w:t>
      </w:r>
      <w:proofErr w:type="spellStart"/>
      <w:r>
        <w:rPr>
          <w:sz w:val="24"/>
          <w:szCs w:val="24"/>
        </w:rPr>
        <w:t>Bukovac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jednoglasno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usvojen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AB0B5C" w14:textId="77777777" w:rsidR="001B75BF" w:rsidRDefault="001B75BF" w:rsidP="001B75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Zaključak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3.</w:t>
      </w:r>
    </w:p>
    <w:p w14:paraId="15DF9B38" w14:textId="77777777" w:rsidR="001B75BF" w:rsidRDefault="001B75BF" w:rsidP="001B75BF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Financijskog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plana za 2025.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plana za 2026.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2027.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usvojeni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E52822B" w14:textId="77777777" w:rsidR="001B75BF" w:rsidRDefault="001B75BF" w:rsidP="001B75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5888C1" w14:textId="77777777" w:rsidR="001B75BF" w:rsidRDefault="001B75BF" w:rsidP="001B75B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Zaključak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4:</w:t>
      </w:r>
    </w:p>
    <w:p w14:paraId="25834BDA" w14:textId="77777777" w:rsidR="001B75BF" w:rsidRDefault="001B75BF" w:rsidP="001B75BF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2025.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usvojen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901A7DD" w14:textId="77777777" w:rsidR="001B75BF" w:rsidRDefault="001B75BF" w:rsidP="001B75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918F92" w14:textId="77777777" w:rsidR="001B75BF" w:rsidRDefault="001B75BF" w:rsidP="001B75B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Zaključak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5:</w:t>
      </w:r>
    </w:p>
    <w:p w14:paraId="5E3D960D" w14:textId="77777777" w:rsidR="001B75BF" w:rsidRDefault="001B75BF" w:rsidP="001B75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Školski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izlaska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ustanovama</w:t>
      </w:r>
      <w:proofErr w:type="spellEnd"/>
    </w:p>
    <w:p w14:paraId="7BB24B88" w14:textId="77777777" w:rsidR="001B75BF" w:rsidRDefault="001B75BF" w:rsidP="001B75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8A64F" w14:textId="77777777" w:rsidR="001B75BF" w:rsidRDefault="001B75BF" w:rsidP="001B75BF">
      <w:pPr>
        <w:autoSpaceDN w:val="0"/>
        <w:spacing w:after="200" w:line="360" w:lineRule="auto"/>
        <w:ind w:firstLine="720"/>
        <w:jc w:val="both"/>
        <w:rPr>
          <w:sz w:val="24"/>
          <w:szCs w:val="24"/>
        </w:rPr>
      </w:pPr>
    </w:p>
    <w:p w14:paraId="20E0C898" w14:textId="77777777" w:rsidR="001B75BF" w:rsidRDefault="001B75BF" w:rsidP="001B75B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Zaključak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6: </w:t>
      </w:r>
    </w:p>
    <w:p w14:paraId="6A7C22EB" w14:textId="77777777" w:rsidR="001B75BF" w:rsidRDefault="001B75BF" w:rsidP="001B75B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Školski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s </w:t>
      </w:r>
      <w:proofErr w:type="spellStart"/>
      <w:r>
        <w:rPr>
          <w:rFonts w:ascii="Times New Roman" w:hAnsi="Times New Roman" w:cs="Times New Roman"/>
          <w:sz w:val="24"/>
          <w:szCs w:val="24"/>
        </w:rPr>
        <w:t>kadrovskom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problematikom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računovodstvu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OŠ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548EF4" w14:textId="77777777" w:rsidR="001B75BF" w:rsidRDefault="001B75BF" w:rsidP="001B75B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FCEA9A" w14:textId="77777777" w:rsidR="001B75BF" w:rsidRDefault="001B75BF" w:rsidP="001B75B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C0E61F" w14:textId="77777777" w:rsidR="001B75BF" w:rsidRDefault="001B75BF" w:rsidP="001B75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8F45F" w14:textId="77777777" w:rsidR="001B75BF" w:rsidRDefault="001B75BF" w:rsidP="001B75BF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Zapisničar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Predsjednica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Školskog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odbora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:</w:t>
      </w:r>
    </w:p>
    <w:p w14:paraId="2ED3DACC" w14:textId="77777777" w:rsidR="001B75BF" w:rsidRDefault="001B75BF" w:rsidP="001B75BF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5BD99907" w14:textId="107D885F" w:rsidR="001008D1" w:rsidRDefault="001B75BF" w:rsidP="001B75BF"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   Katarina Kolak, mag. </w:t>
      </w:r>
      <w:proofErr w:type="spellStart"/>
      <w:r>
        <w:rPr>
          <w:rFonts w:ascii="Times New Roman" w:eastAsia="Times New Roman" w:hAnsi="Times New Roman" w:cs="Times New Roman"/>
          <w:lang w:val="de-DE"/>
        </w:rPr>
        <w:t>admin</w:t>
      </w:r>
      <w:proofErr w:type="spellEnd"/>
      <w:r>
        <w:rPr>
          <w:rFonts w:ascii="Times New Roman" w:eastAsia="Times New Roman" w:hAnsi="Times New Roman" w:cs="Times New Roman"/>
          <w:lang w:val="de-DE"/>
        </w:rPr>
        <w:t>. publ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                                         </w:t>
      </w:r>
      <w:bookmarkStart w:id="0" w:name="_GoBack"/>
      <w:bookmarkEnd w:id="0"/>
    </w:p>
    <w:sectPr w:rsidR="001008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0D"/>
    <w:rsid w:val="001008D1"/>
    <w:rsid w:val="001B75BF"/>
    <w:rsid w:val="00C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5104E-0F62-4EE2-8D36-74CC7C54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75B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9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3</cp:revision>
  <dcterms:created xsi:type="dcterms:W3CDTF">2025-01-21T09:25:00Z</dcterms:created>
  <dcterms:modified xsi:type="dcterms:W3CDTF">2025-01-21T09:25:00Z</dcterms:modified>
</cp:coreProperties>
</file>