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03E4C9">
      <w:pPr>
        <w:rPr>
          <w:rFonts w:hint="default"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</w:rPr>
        <w:t>Sveti Jeroni</w:t>
      </w:r>
      <w:r>
        <w:rPr>
          <w:rFonts w:hint="default" w:ascii="Times New Roman" w:hAnsi="Times New Roman" w:cs="Times New Roman"/>
          <w:b/>
          <w:sz w:val="24"/>
          <w:szCs w:val="24"/>
          <w:lang w:val="hr-HR"/>
        </w:rPr>
        <w:t>m - Dan vjeroučitelja Zagrebačke nadbiskupije</w:t>
      </w:r>
    </w:p>
    <w:p w14:paraId="61DA5F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Vjeroučenici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prvih, drugih i petih razreda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na satu vjeronauka obilježili su blagdan svetoga Jeronima, zaštitnika vjeroučitelja Zagrebačke nadbiskupije, kroz niz kreativnih i poučnih aktivnosti. Susret smo započeli molitvom sv. Jeronimu, a potom smo kroz kratku prezentaciju upoznali njegov život, djelovanje i simbole koji se uz njega vežu. Posebnu smo pozornost posvetili njegovoj ljubavi prema Božjoj riječi, mudrosti, ali i poznatom simbolu lavu. Nakon toga vjeroučenici su krenuli „Tragom svetog Jeronima“ te kroz igru ponavljali i otkrivali zanimljivosti o njegovu životu. Čitali su o njemu strip i rješavali različite zadatke. Poseban dio sata bila je škrinja sv. Jeronima. Vjeroučenici su povezivali predmete skrivene u škrinji sa svetcem i otkrivali njihova značenja. Kreativnost su pokazali i izrađujući straničnike sa sv. Jeronimom te bojeći prigodne bojanke. Zatim su na red došli lavovi i trnje. Svaki vjeroučenik je dobio sliku lava i promislio što bi želio „pobijediti“ u sebi, koju bi svoju slabost, naviku ili osobinu želio promijeniti. Nakon toga dobili su trn i zamislili se u ulozi sv. Jeronima. Kada bi mogli iz života drugoga čovjeka izvaditi jedan trn, koji bi trn pokušali ukloniti. Za kraj su vjeroučenici donijeli igračke lavove te su se s njima fotografirali. Tako smo još jednom istaknuli jedan od najprepoznatljivijih simbola sv. Jeronima. Kroz ove aktivnosti vjeroučenici nisu samo upoznali život i djelo sv. Jeronima, nego su otkrivali i poruke koje su važne i danas: ustrajnost u dobru, ljubav prema Božjoj riječi, spremnost na promjenu, pomaganje drugima i hrabrost da se suočimo sa svojim vlastitim „trnjem“. </w:t>
      </w:r>
    </w:p>
    <w:p w14:paraId="1B7928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Julijana Armanda, vjeroučiteljica 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7BF"/>
    <w:rsid w:val="000623B5"/>
    <w:rsid w:val="00124791"/>
    <w:rsid w:val="001504A6"/>
    <w:rsid w:val="0017227F"/>
    <w:rsid w:val="001E6949"/>
    <w:rsid w:val="002A37BF"/>
    <w:rsid w:val="002D6677"/>
    <w:rsid w:val="00397219"/>
    <w:rsid w:val="004407F3"/>
    <w:rsid w:val="006C5D28"/>
    <w:rsid w:val="0087462F"/>
    <w:rsid w:val="0096186A"/>
    <w:rsid w:val="00CD0CF0"/>
    <w:rsid w:val="00D179BF"/>
    <w:rsid w:val="00E37482"/>
    <w:rsid w:val="00E45F0A"/>
    <w:rsid w:val="00EB31E9"/>
    <w:rsid w:val="00F90A83"/>
    <w:rsid w:val="288B1F91"/>
    <w:rsid w:val="7CB42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257</Words>
  <Characters>1462</Characters>
  <Lines>12</Lines>
  <Paragraphs>3</Paragraphs>
  <TotalTime>19</TotalTime>
  <ScaleCrop>false</ScaleCrop>
  <LinksUpToDate>false</LinksUpToDate>
  <CharactersWithSpaces>1786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2026-09-30T12:04:00Z</dcterms:created>
  <dc:creator>Julijana Armanda</dc:creator>
  <cp:lastModifiedBy>OŠ IGK</cp:lastModifiedBy>
  <dcterms:modified xsi:type="dcterms:W3CDTF">2026-09-30T14:07:46Z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eyJoZGlkIjoiN2ZkYjg3ZmFjMjllMGU2MzVkODhjOWE1ZmE1Y2VmZTEifQ==</vt:lpwstr>
  </property>
  <property fmtid="{D5CDD505-2E9C-101B-9397-08002B2CF9AE}" pid="3" name="KSOProductBuildVer">
    <vt:lpwstr>1033-12.1.0.28485</vt:lpwstr>
  </property>
  <property fmtid="{D5CDD505-2E9C-101B-9397-08002B2CF9AE}" pid="4" name="ICV">
    <vt:lpwstr>C91D1B775DFD4B12B088E5FA0E3F74BD_12</vt:lpwstr>
  </property>
</Properties>
</file>